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3AACA" w14:textId="77777777" w:rsidR="00405051" w:rsidRDefault="003E1098">
      <w:pPr>
        <w:pStyle w:val="berschrift1"/>
        <w:spacing w:before="720" w:after="720" w:line="260" w:lineRule="exact"/>
        <w:rPr>
          <w:sz w:val="20"/>
        </w:rPr>
      </w:pPr>
      <w:r>
        <w:rPr>
          <w:sz w:val="20"/>
        </w:rPr>
        <w:t>COMMUNIQUÉ DE PRESSE</w:t>
      </w:r>
    </w:p>
    <w:p w14:paraId="167BDCBB" w14:textId="77777777" w:rsidR="00405051" w:rsidRDefault="003E1098">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élargit sa famille de connecteurs FPC</w:t>
      </w:r>
    </w:p>
    <w:p w14:paraId="28CFA124" w14:textId="77777777" w:rsidR="00405051" w:rsidRDefault="003E109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Placage or : meilleur pour les circuits imprimés flexibles</w:t>
      </w:r>
    </w:p>
    <w:p w14:paraId="4065A630" w14:textId="4DE800F5" w:rsidR="00405051" w:rsidRDefault="003E1098">
      <w:pPr>
        <w:pStyle w:val="Textkrper"/>
        <w:spacing w:before="120" w:after="120" w:line="260" w:lineRule="exact"/>
        <w:jc w:val="both"/>
        <w:rPr>
          <w:rFonts w:ascii="Arial" w:hAnsi="Arial"/>
          <w:color w:val="000000"/>
        </w:rPr>
      </w:pPr>
      <w:r>
        <w:rPr>
          <w:rFonts w:ascii="Arial" w:hAnsi="Arial"/>
          <w:color w:val="000000"/>
        </w:rPr>
        <w:t>Waldenburg</w:t>
      </w:r>
      <w:r w:rsidR="00D52AF3">
        <w:rPr>
          <w:rFonts w:ascii="Arial" w:hAnsi="Arial"/>
          <w:color w:val="000000"/>
        </w:rPr>
        <w:t xml:space="preserve"> (Allemagne)</w:t>
      </w:r>
      <w:r>
        <w:rPr>
          <w:rFonts w:ascii="Arial" w:hAnsi="Arial"/>
          <w:color w:val="000000"/>
        </w:rPr>
        <w:t xml:space="preserve">, </w:t>
      </w:r>
      <w:r w:rsidR="00572319">
        <w:rPr>
          <w:rFonts w:ascii="Arial" w:hAnsi="Arial"/>
          <w:color w:val="000000"/>
        </w:rPr>
        <w:t xml:space="preserve">le </w:t>
      </w:r>
      <w:r w:rsidR="00BD3997" w:rsidRPr="00BD3997">
        <w:rPr>
          <w:rFonts w:ascii="Arial" w:hAnsi="Arial"/>
          <w:color w:val="000000"/>
        </w:rPr>
        <w:t>30 octobre</w:t>
      </w:r>
      <w:r>
        <w:rPr>
          <w:rFonts w:ascii="Arial" w:hAnsi="Arial"/>
          <w:color w:val="000000"/>
        </w:rPr>
        <w:t xml:space="preserve"> 2024 – La sélection de connecteurs pour </w:t>
      </w:r>
      <w:hyperlink r:id="rId8" w:history="1">
        <w:r w:rsidRPr="004B7B92">
          <w:rPr>
            <w:rStyle w:val="Hyperlink"/>
            <w:rFonts w:ascii="Arial" w:hAnsi="Arial"/>
          </w:rPr>
          <w:t>nappes flexibles (FFC) et circuits imprimés flexibles (FPC)</w:t>
        </w:r>
      </w:hyperlink>
      <w:r>
        <w:rPr>
          <w:rFonts w:ascii="Arial" w:hAnsi="Arial"/>
          <w:color w:val="000000"/>
        </w:rPr>
        <w:t xml:space="preserve"> de Würth Elektronik s’élargit encore : Le fabricant de composants électroniques et électromécaniques propose désormais des connecteurs WR-FPC ZIF (Zero Insertion Force) avec mécanisme de verrouillage et contacts plaqués or. L’or sur le nickel de la bande de connecteur améliore la conductivité électrique, la résistance à l’usure, la résistance à la corrosion et la fiabilité. La nouvelle variante est principalement destinée à la connexion de circuits imprimés flexibles.</w:t>
      </w:r>
    </w:p>
    <w:p w14:paraId="16A55D8D" w14:textId="71F4649C" w:rsidR="00405051" w:rsidRDefault="003E1098">
      <w:pPr>
        <w:pStyle w:val="Textkrper"/>
        <w:spacing w:before="120" w:after="120" w:line="260" w:lineRule="exact"/>
        <w:jc w:val="both"/>
        <w:rPr>
          <w:rFonts w:ascii="Arial" w:hAnsi="Arial"/>
          <w:b w:val="0"/>
          <w:bCs w:val="0"/>
        </w:rPr>
      </w:pPr>
      <w:r>
        <w:rPr>
          <w:rFonts w:ascii="Arial" w:hAnsi="Arial"/>
          <w:b w:val="0"/>
        </w:rPr>
        <w:t>Les propriétés mécaniques et la polarité des connecteurs plaqués or sont identiques à celles de la série standard avec étamage. Aucune modification de la conception n’est donc nécessaire. Outre l’amélioration de la conductivité et de la qualité du signal, les connecteurs FPC offrent un autre avantage : Les FPC ont généralement des contacts plaqués or. Les nouveaux connecteurs évitent de mélanger l’or et l’étain dans la zone de transition. L’or et l’étain forment une série électrochimique qui peut provoquer de la corrosion et limiter la durée de vie de la connexion. Il est donc recommandé de veiller à ce que l’or soit combiné avec l’or et l’étain avec l’étain sur les surfaces de contact.</w:t>
      </w:r>
    </w:p>
    <w:p w14:paraId="6102A317" w14:textId="6AC51963" w:rsidR="00405051" w:rsidRDefault="003E1098">
      <w:pPr>
        <w:pStyle w:val="Textkrper"/>
        <w:spacing w:before="120" w:after="120" w:line="260" w:lineRule="exact"/>
        <w:jc w:val="both"/>
        <w:rPr>
          <w:rFonts w:ascii="Arial" w:hAnsi="Arial"/>
          <w:b w:val="0"/>
          <w:bCs w:val="0"/>
        </w:rPr>
      </w:pPr>
      <w:r>
        <w:rPr>
          <w:rFonts w:ascii="Arial" w:hAnsi="Arial"/>
          <w:b w:val="0"/>
        </w:rPr>
        <w:t xml:space="preserve">Les connecteurs FPC avec contacts plaqués or sont désormais disponibles. </w:t>
      </w:r>
    </w:p>
    <w:p w14:paraId="3D37A463" w14:textId="77777777" w:rsidR="00405051" w:rsidRDefault="00405051">
      <w:pPr>
        <w:pStyle w:val="Textkrper"/>
        <w:spacing w:before="120" w:after="120" w:line="260" w:lineRule="exact"/>
        <w:jc w:val="both"/>
        <w:rPr>
          <w:rFonts w:ascii="Arial" w:hAnsi="Arial"/>
          <w:color w:val="000000"/>
        </w:rPr>
      </w:pPr>
    </w:p>
    <w:p w14:paraId="1AAA4D8C" w14:textId="77777777" w:rsidR="00405051" w:rsidRDefault="00405051">
      <w:pPr>
        <w:pStyle w:val="Textkrper"/>
        <w:spacing w:before="120" w:after="120" w:line="260" w:lineRule="exact"/>
        <w:jc w:val="both"/>
        <w:rPr>
          <w:rFonts w:ascii="Arial" w:hAnsi="Arial"/>
          <w:b w:val="0"/>
          <w:bCs w:val="0"/>
        </w:rPr>
      </w:pPr>
    </w:p>
    <w:p w14:paraId="126DB6B3" w14:textId="77777777" w:rsidR="00405051" w:rsidRPr="006E3917" w:rsidRDefault="00405051">
      <w:pPr>
        <w:pStyle w:val="PITextkrper"/>
        <w:pBdr>
          <w:top w:val="single" w:sz="4" w:space="1" w:color="auto"/>
        </w:pBdr>
        <w:spacing w:before="240"/>
        <w:rPr>
          <w:b/>
          <w:sz w:val="18"/>
          <w:szCs w:val="18"/>
        </w:rPr>
      </w:pPr>
    </w:p>
    <w:p w14:paraId="3B790EEE" w14:textId="77777777" w:rsidR="00BD3997" w:rsidRPr="0023476F" w:rsidRDefault="00BD3997" w:rsidP="00BD3997">
      <w:pPr>
        <w:spacing w:after="120" w:line="280" w:lineRule="exact"/>
        <w:rPr>
          <w:rFonts w:ascii="Arial" w:hAnsi="Arial" w:cs="Arial"/>
          <w:b/>
          <w:bCs/>
          <w:sz w:val="18"/>
          <w:szCs w:val="18"/>
        </w:rPr>
      </w:pPr>
      <w:r w:rsidRPr="0023476F">
        <w:rPr>
          <w:rFonts w:ascii="Arial" w:hAnsi="Arial"/>
          <w:b/>
          <w:sz w:val="18"/>
        </w:rPr>
        <w:t>Images disponibles</w:t>
      </w:r>
    </w:p>
    <w:p w14:paraId="2E3E9368" w14:textId="77777777" w:rsidR="00BD3997" w:rsidRPr="0023476F" w:rsidRDefault="00BD3997" w:rsidP="00BD3997">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6BBF4945" w14:textId="60902878" w:rsidR="00E15713" w:rsidRDefault="00E15713">
      <w:pPr>
        <w:rPr>
          <w:rStyle w:val="Hyperlink"/>
          <w:rFonts w:ascii="Arial" w:hAnsi="Arial" w:cs="Arial"/>
          <w:sz w:val="18"/>
          <w:szCs w:val="18"/>
        </w:rPr>
      </w:pPr>
      <w:r>
        <w:br w:type="page"/>
      </w:r>
    </w:p>
    <w:p w14:paraId="156D6AC6" w14:textId="77777777" w:rsidR="00E15713" w:rsidRDefault="00E15713">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15713" w14:paraId="401FEAB3" w14:textId="15A1FB03" w:rsidTr="00E15713">
        <w:trPr>
          <w:trHeight w:val="1701"/>
        </w:trPr>
        <w:tc>
          <w:tcPr>
            <w:tcW w:w="3510" w:type="dxa"/>
          </w:tcPr>
          <w:p w14:paraId="001A9B72" w14:textId="33DB8ADD" w:rsidR="00E15713" w:rsidRDefault="00E15713">
            <w:pPr>
              <w:pStyle w:val="txt"/>
              <w:rPr>
                <w:b/>
                <w:bCs/>
                <w:sz w:val="18"/>
              </w:rPr>
            </w:pPr>
            <w:r>
              <w:rPr>
                <w:b/>
              </w:rPr>
              <w:br/>
            </w:r>
            <w:r>
              <w:rPr>
                <w:noProof/>
              </w:rPr>
              <w:drawing>
                <wp:inline distT="0" distB="0" distL="0" distR="0" wp14:anchorId="2D797F30" wp14:editId="09DAAA59">
                  <wp:extent cx="2139950" cy="1568450"/>
                  <wp:effectExtent l="0" t="0" r="0" b="0"/>
                  <wp:docPr id="6985801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353" b="13353"/>
                          <a:stretch/>
                        </pic:blipFill>
                        <pic:spPr bwMode="auto">
                          <a:xfrm>
                            <a:off x="0" y="0"/>
                            <a:ext cx="2139950" cy="1568450"/>
                          </a:xfrm>
                          <a:prstGeom prst="rect">
                            <a:avLst/>
                          </a:prstGeom>
                          <a:noFill/>
                          <a:ln>
                            <a:noFill/>
                          </a:ln>
                          <a:extLst>
                            <a:ext uri="{53640926-AAD7-44D8-BBD7-CCE9431645EC}">
                              <a14:shadowObscured xmlns:a14="http://schemas.microsoft.com/office/drawing/2010/main"/>
                            </a:ext>
                          </a:extLst>
                        </pic:spPr>
                      </pic:pic>
                    </a:graphicData>
                  </a:graphic>
                </wp:inline>
              </w:drawing>
            </w:r>
            <w:r w:rsidRPr="00B5583B">
              <w:rPr>
                <w:sz w:val="16"/>
              </w:rPr>
              <w:t>Source photo :</w:t>
            </w:r>
            <w:r>
              <w:rPr>
                <w:sz w:val="16"/>
              </w:rPr>
              <w:t xml:space="preserve"> Würth </w:t>
            </w:r>
            <w:r w:rsidRPr="00B5583B">
              <w:rPr>
                <w:sz w:val="16"/>
              </w:rPr>
              <w:t>Elekt</w:t>
            </w:r>
            <w:r>
              <w:rPr>
                <w:sz w:val="16"/>
              </w:rPr>
              <w:t>ronik</w:t>
            </w:r>
          </w:p>
          <w:p w14:paraId="79368675" w14:textId="47C49A59" w:rsidR="00E15713" w:rsidRDefault="00E15713">
            <w:pPr>
              <w:autoSpaceDE w:val="0"/>
              <w:autoSpaceDN w:val="0"/>
              <w:adjustRightInd w:val="0"/>
              <w:rPr>
                <w:rFonts w:ascii="Arial" w:hAnsi="Arial" w:cs="Arial"/>
                <w:b/>
                <w:sz w:val="18"/>
                <w:szCs w:val="18"/>
              </w:rPr>
            </w:pPr>
            <w:r>
              <w:rPr>
                <w:rFonts w:ascii="Arial" w:hAnsi="Arial"/>
                <w:b/>
                <w:sz w:val="18"/>
              </w:rPr>
              <w:t>Connecteur WR-FPC avec contacts plaqués or</w:t>
            </w:r>
          </w:p>
          <w:p w14:paraId="17CA1F4F" w14:textId="086AFF27" w:rsidR="00E15713" w:rsidRDefault="00E15713">
            <w:pPr>
              <w:autoSpaceDE w:val="0"/>
              <w:autoSpaceDN w:val="0"/>
              <w:adjustRightInd w:val="0"/>
              <w:rPr>
                <w:rFonts w:ascii="Arial" w:hAnsi="Arial" w:cs="Arial"/>
                <w:b/>
                <w:bCs/>
                <w:sz w:val="18"/>
                <w:szCs w:val="18"/>
              </w:rPr>
            </w:pPr>
          </w:p>
        </w:tc>
      </w:tr>
    </w:tbl>
    <w:p w14:paraId="237BA46F" w14:textId="77777777" w:rsidR="00405051" w:rsidRPr="006E3917" w:rsidRDefault="00405051">
      <w:pPr>
        <w:pStyle w:val="PITextkrper"/>
        <w:rPr>
          <w:b/>
          <w:bCs/>
          <w:sz w:val="18"/>
          <w:szCs w:val="18"/>
        </w:rPr>
      </w:pPr>
    </w:p>
    <w:p w14:paraId="59600659" w14:textId="77777777" w:rsidR="00405051" w:rsidRDefault="00405051">
      <w:pPr>
        <w:pStyle w:val="Textkrper"/>
        <w:spacing w:before="120" w:after="120" w:line="260" w:lineRule="exact"/>
        <w:jc w:val="both"/>
        <w:rPr>
          <w:rFonts w:ascii="Arial" w:hAnsi="Arial"/>
          <w:b w:val="0"/>
          <w:bCs w:val="0"/>
        </w:rPr>
      </w:pPr>
    </w:p>
    <w:p w14:paraId="53E05DDF" w14:textId="77777777" w:rsidR="00405051" w:rsidRDefault="00405051">
      <w:pPr>
        <w:pStyle w:val="PITextkrper"/>
        <w:pBdr>
          <w:top w:val="single" w:sz="4" w:space="1" w:color="auto"/>
        </w:pBdr>
        <w:spacing w:before="240"/>
        <w:rPr>
          <w:b/>
          <w:sz w:val="18"/>
          <w:szCs w:val="18"/>
        </w:rPr>
      </w:pPr>
    </w:p>
    <w:p w14:paraId="74858314" w14:textId="77777777" w:rsidR="00BD3997" w:rsidRPr="0023476F" w:rsidRDefault="00BD3997" w:rsidP="00BD3997">
      <w:pPr>
        <w:pStyle w:val="Textkrper"/>
        <w:spacing w:before="120" w:after="120" w:line="276" w:lineRule="auto"/>
        <w:rPr>
          <w:rFonts w:ascii="Arial" w:hAnsi="Arial"/>
        </w:rPr>
      </w:pPr>
      <w:r w:rsidRPr="0023476F">
        <w:rPr>
          <w:rFonts w:ascii="Arial" w:hAnsi="Arial"/>
        </w:rPr>
        <w:t xml:space="preserve">À propos du groupe Würth Elektronik eiSos </w:t>
      </w:r>
    </w:p>
    <w:p w14:paraId="41027F9D" w14:textId="77777777" w:rsidR="00BD3997" w:rsidRPr="0023476F" w:rsidRDefault="00BD3997" w:rsidP="00BD3997">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17E692DD" w14:textId="77777777" w:rsidR="00BD3997" w:rsidRDefault="00BD3997" w:rsidP="00BD3997">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039CE030" w14:textId="77777777" w:rsidR="00BD3997" w:rsidRPr="0023476F" w:rsidRDefault="00BD3997" w:rsidP="00BD3997">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45131E2" w14:textId="77777777" w:rsidR="00BD3997" w:rsidRPr="0023476F" w:rsidRDefault="00BD3997" w:rsidP="00BD3997">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9F37788" w14:textId="77777777" w:rsidR="00BD3997" w:rsidRPr="0023476F" w:rsidRDefault="00BD3997" w:rsidP="00BD3997">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7C3D5A5E" w14:textId="5203ADAA" w:rsidR="00BD3997" w:rsidRDefault="00BD3997" w:rsidP="00BD3997">
      <w:pPr>
        <w:pStyle w:val="Textkrper"/>
        <w:spacing w:before="120" w:after="120" w:line="276" w:lineRule="auto"/>
        <w:rPr>
          <w:rFonts w:ascii="Arial" w:hAnsi="Arial"/>
        </w:rPr>
      </w:pPr>
      <w:r w:rsidRPr="0023476F">
        <w:rPr>
          <w:rFonts w:ascii="Arial" w:hAnsi="Arial"/>
        </w:rPr>
        <w:t xml:space="preserve">Plus amples informations sur le site </w:t>
      </w:r>
      <w:hyperlink r:id="rId11" w:history="1">
        <w:r w:rsidRPr="005C0FDF">
          <w:rPr>
            <w:rStyle w:val="Hyperlink"/>
            <w:rFonts w:ascii="Arial" w:hAnsi="Arial"/>
          </w:rPr>
          <w:t>www.we-online.com</w:t>
        </w:r>
      </w:hyperlink>
    </w:p>
    <w:p w14:paraId="3E7512C1" w14:textId="77777777" w:rsidR="00BD3997" w:rsidRPr="0023476F" w:rsidRDefault="00BD3997" w:rsidP="00BD399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D3997" w:rsidRPr="0023476F" w14:paraId="14321F3F" w14:textId="77777777" w:rsidTr="00760700">
        <w:tc>
          <w:tcPr>
            <w:tcW w:w="3902" w:type="dxa"/>
            <w:shd w:val="clear" w:color="auto" w:fill="auto"/>
            <w:hideMark/>
          </w:tcPr>
          <w:p w14:paraId="58C0D0AB" w14:textId="77777777" w:rsidR="00BD3997" w:rsidRPr="0023476F" w:rsidRDefault="00BD3997" w:rsidP="00760700">
            <w:pPr>
              <w:pStyle w:val="Textkrper"/>
              <w:autoSpaceDE/>
              <w:adjustRightInd/>
              <w:spacing w:before="120" w:after="120" w:line="276" w:lineRule="auto"/>
              <w:rPr>
                <w:b w:val="0"/>
                <w:bCs w:val="0"/>
              </w:rPr>
            </w:pPr>
            <w:r w:rsidRPr="0023476F">
              <w:br w:type="page"/>
            </w:r>
            <w:r w:rsidRPr="0023476F">
              <w:rPr>
                <w:b w:val="0"/>
                <w:bCs w:val="0"/>
              </w:rPr>
              <w:br w:type="page"/>
            </w:r>
          </w:p>
          <w:p w14:paraId="78120829" w14:textId="77777777" w:rsidR="00BD3997" w:rsidRPr="0023476F" w:rsidRDefault="00BD3997" w:rsidP="00760700">
            <w:pPr>
              <w:pStyle w:val="Textkrper"/>
              <w:autoSpaceDE/>
              <w:adjustRightInd/>
              <w:spacing w:before="120" w:after="120" w:line="276" w:lineRule="auto"/>
              <w:rPr>
                <w:rFonts w:ascii="Arial" w:hAnsi="Arial"/>
                <w:bCs w:val="0"/>
                <w:szCs w:val="24"/>
              </w:rPr>
            </w:pPr>
            <w:r w:rsidRPr="0023476F">
              <w:rPr>
                <w:rFonts w:ascii="Arial" w:hAnsi="Arial"/>
              </w:rPr>
              <w:lastRenderedPageBreak/>
              <w:t>Autres informations :</w:t>
            </w:r>
          </w:p>
          <w:p w14:paraId="66CFF724" w14:textId="77777777" w:rsidR="00BD3997" w:rsidRPr="0023476F" w:rsidRDefault="00BD3997" w:rsidP="00760700">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53490FCC" w14:textId="77777777" w:rsidR="00BD3997" w:rsidRPr="0023476F" w:rsidRDefault="00BD3997" w:rsidP="00760700">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4EFD848" w14:textId="77777777" w:rsidR="00BD3997" w:rsidRPr="0023476F" w:rsidRDefault="00BD3997" w:rsidP="00760700">
            <w:pPr>
              <w:spacing w:before="120" w:after="120" w:line="276" w:lineRule="auto"/>
              <w:rPr>
                <w:rFonts w:ascii="Arial" w:hAnsi="Arial" w:cs="Arial"/>
                <w:bCs/>
                <w:sz w:val="20"/>
              </w:rPr>
            </w:pPr>
            <w:r w:rsidRPr="0023476F">
              <w:rPr>
                <w:rFonts w:ascii="Arial" w:hAnsi="Arial" w:cs="Arial"/>
                <w:bCs/>
                <w:sz w:val="20"/>
              </w:rPr>
              <w:t>www.we-online.com</w:t>
            </w:r>
          </w:p>
          <w:p w14:paraId="70490D75" w14:textId="77777777" w:rsidR="00BD3997" w:rsidRPr="0023476F" w:rsidRDefault="00BD3997" w:rsidP="00760700">
            <w:pPr>
              <w:rPr>
                <w:rFonts w:ascii="Arial" w:hAnsi="Arial" w:cs="Arial"/>
                <w:sz w:val="20"/>
              </w:rPr>
            </w:pPr>
          </w:p>
          <w:p w14:paraId="3D963066" w14:textId="77777777" w:rsidR="00BD3997" w:rsidRPr="0023476F" w:rsidRDefault="00BD3997" w:rsidP="00760700">
            <w:pPr>
              <w:rPr>
                <w:rFonts w:ascii="Arial" w:hAnsi="Arial" w:cs="Arial"/>
                <w:sz w:val="20"/>
              </w:rPr>
            </w:pPr>
          </w:p>
        </w:tc>
        <w:tc>
          <w:tcPr>
            <w:tcW w:w="3193" w:type="dxa"/>
            <w:shd w:val="clear" w:color="auto" w:fill="auto"/>
            <w:hideMark/>
          </w:tcPr>
          <w:p w14:paraId="45CB8C4D" w14:textId="77777777" w:rsidR="00BD3997" w:rsidRPr="0023476F" w:rsidRDefault="00BD3997" w:rsidP="00760700">
            <w:pPr>
              <w:pStyle w:val="Textkrper"/>
              <w:tabs>
                <w:tab w:val="left" w:pos="1065"/>
              </w:tabs>
              <w:autoSpaceDE/>
              <w:adjustRightInd/>
              <w:spacing w:before="120" w:after="120" w:line="276" w:lineRule="auto"/>
              <w:rPr>
                <w:rFonts w:ascii="Arial" w:hAnsi="Arial"/>
              </w:rPr>
            </w:pPr>
          </w:p>
          <w:p w14:paraId="2CD2383F" w14:textId="77777777" w:rsidR="00BD3997" w:rsidRPr="0023476F" w:rsidRDefault="00BD3997" w:rsidP="00760700">
            <w:pPr>
              <w:pStyle w:val="Textkrper"/>
              <w:tabs>
                <w:tab w:val="left" w:pos="1065"/>
              </w:tabs>
              <w:autoSpaceDE/>
              <w:adjustRightInd/>
              <w:spacing w:before="120" w:after="120" w:line="276" w:lineRule="auto"/>
              <w:rPr>
                <w:rFonts w:ascii="Arial" w:hAnsi="Arial"/>
                <w:bCs w:val="0"/>
                <w:szCs w:val="24"/>
              </w:rPr>
            </w:pPr>
            <w:r w:rsidRPr="0023476F">
              <w:rPr>
                <w:rFonts w:ascii="Arial" w:hAnsi="Arial"/>
              </w:rPr>
              <w:lastRenderedPageBreak/>
              <w:t>Contact presse :</w:t>
            </w:r>
          </w:p>
          <w:p w14:paraId="17C48D4D" w14:textId="77777777" w:rsidR="00BD3997" w:rsidRPr="0023476F" w:rsidRDefault="00BD3997" w:rsidP="00760700">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6A6D703A" w14:textId="77777777" w:rsidR="00BD3997" w:rsidRPr="0023476F" w:rsidRDefault="00BD3997" w:rsidP="00760700">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3775630" w14:textId="77777777" w:rsidR="00BD3997" w:rsidRPr="0023476F" w:rsidRDefault="00BD3997" w:rsidP="00760700">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37F6075E" w14:textId="77777777" w:rsidR="00BD3997" w:rsidRPr="006E3917" w:rsidRDefault="00BD3997" w:rsidP="00BD3997">
      <w:pPr>
        <w:pStyle w:val="PITextkrper"/>
        <w:spacing w:before="240"/>
        <w:rPr>
          <w:b/>
          <w:sz w:val="18"/>
          <w:szCs w:val="18"/>
        </w:rPr>
      </w:pPr>
    </w:p>
    <w:sectPr w:rsidR="00BD3997" w:rsidRPr="006E3917">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7C2E" w14:textId="77777777" w:rsidR="00B25A54" w:rsidRDefault="00B25A54">
      <w:r>
        <w:separator/>
      </w:r>
    </w:p>
  </w:endnote>
  <w:endnote w:type="continuationSeparator" w:id="0">
    <w:p w14:paraId="1C87AC08" w14:textId="77777777" w:rsidR="00B25A54" w:rsidRDefault="00B2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9F1B" w14:textId="66D2C688" w:rsidR="00405051" w:rsidRPr="006E3917" w:rsidRDefault="003E109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sidRPr="006E3917">
      <w:rPr>
        <w:rFonts w:ascii="Arial" w:hAnsi="Arial" w:cs="Arial"/>
        <w:snapToGrid w:val="0"/>
        <w:sz w:val="16"/>
      </w:rPr>
      <w:instrText xml:space="preserve"> FILENAME  \* MERGEFORMAT </w:instrText>
    </w:r>
    <w:r>
      <w:rPr>
        <w:rFonts w:ascii="Arial" w:hAnsi="Arial" w:cs="Arial"/>
        <w:snapToGrid w:val="0"/>
        <w:sz w:val="16"/>
      </w:rPr>
      <w:fldChar w:fldCharType="separate"/>
    </w:r>
    <w:r w:rsidR="00BD3997">
      <w:rPr>
        <w:rFonts w:ascii="Arial" w:hAnsi="Arial" w:cs="Arial"/>
        <w:noProof/>
        <w:snapToGrid w:val="0"/>
        <w:sz w:val="16"/>
      </w:rPr>
      <w:t>WTH1PI1546</w:t>
    </w:r>
    <w:r w:rsidR="00D52AF3">
      <w:rPr>
        <w:rFonts w:ascii="Arial" w:hAnsi="Arial" w:cs="Arial"/>
        <w:noProof/>
        <w:snapToGrid w:val="0"/>
        <w:sz w:val="16"/>
      </w:rPr>
      <w:t>_</w:t>
    </w:r>
    <w:r w:rsidR="00BD3997">
      <w:rPr>
        <w:rFonts w:ascii="Arial" w:hAnsi="Arial" w:cs="Arial"/>
        <w:noProof/>
        <w:snapToGrid w:val="0"/>
        <w:sz w:val="16"/>
      </w:rPr>
      <w:t>fr</w:t>
    </w:r>
    <w:r>
      <w:rPr>
        <w:rFonts w:ascii="Arial" w:hAnsi="Arial" w:cs="Arial"/>
        <w:snapToGrid w:val="0"/>
        <w:sz w:val="16"/>
      </w:rPr>
      <w:fldChar w:fldCharType="end"/>
    </w:r>
    <w:r w:rsidR="00D52AF3">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2DCD5" w14:textId="77777777" w:rsidR="00B25A54" w:rsidRDefault="00B25A54">
      <w:r>
        <w:separator/>
      </w:r>
    </w:p>
  </w:footnote>
  <w:footnote w:type="continuationSeparator" w:id="0">
    <w:p w14:paraId="15DDBAF2" w14:textId="77777777" w:rsidR="00B25A54" w:rsidRDefault="00B2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67BD" w14:textId="77777777" w:rsidR="00405051" w:rsidRDefault="003E1098">
    <w:pPr>
      <w:pStyle w:val="Kopfzeile"/>
      <w:tabs>
        <w:tab w:val="clear" w:pos="9072"/>
        <w:tab w:val="right" w:pos="9498"/>
      </w:tabs>
    </w:pPr>
    <w:r>
      <w:rPr>
        <w:noProof/>
      </w:rPr>
      <w:drawing>
        <wp:anchor distT="0" distB="0" distL="114300" distR="114300" simplePos="0" relativeHeight="251657728" behindDoc="1" locked="0" layoutInCell="0" allowOverlap="1" wp14:anchorId="37B10D45" wp14:editId="1E56ED3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529073">
    <w:abstractNumId w:val="4"/>
  </w:num>
  <w:num w:numId="2" w16cid:durableId="976836035">
    <w:abstractNumId w:val="1"/>
  </w:num>
  <w:num w:numId="3" w16cid:durableId="618411821">
    <w:abstractNumId w:val="2"/>
  </w:num>
  <w:num w:numId="4" w16cid:durableId="1844709416">
    <w:abstractNumId w:val="3"/>
  </w:num>
  <w:num w:numId="5" w16cid:durableId="187834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051"/>
    <w:rsid w:val="00096B9A"/>
    <w:rsid w:val="0019653B"/>
    <w:rsid w:val="001F0049"/>
    <w:rsid w:val="00244FE3"/>
    <w:rsid w:val="00377BA8"/>
    <w:rsid w:val="003E1098"/>
    <w:rsid w:val="00405051"/>
    <w:rsid w:val="004B7B92"/>
    <w:rsid w:val="004E7B18"/>
    <w:rsid w:val="00547EB9"/>
    <w:rsid w:val="00572319"/>
    <w:rsid w:val="00612046"/>
    <w:rsid w:val="006E3917"/>
    <w:rsid w:val="0081588D"/>
    <w:rsid w:val="008535C0"/>
    <w:rsid w:val="00862703"/>
    <w:rsid w:val="008867BB"/>
    <w:rsid w:val="008F384B"/>
    <w:rsid w:val="00963778"/>
    <w:rsid w:val="00A0290D"/>
    <w:rsid w:val="00A1772F"/>
    <w:rsid w:val="00A40133"/>
    <w:rsid w:val="00A827A1"/>
    <w:rsid w:val="00B25A54"/>
    <w:rsid w:val="00B5583B"/>
    <w:rsid w:val="00B66B2E"/>
    <w:rsid w:val="00BD3997"/>
    <w:rsid w:val="00C92360"/>
    <w:rsid w:val="00D52AF3"/>
    <w:rsid w:val="00D91144"/>
    <w:rsid w:val="00DE7A4F"/>
    <w:rsid w:val="00E15713"/>
    <w:rsid w:val="00E15886"/>
    <w:rsid w:val="00E15B08"/>
    <w:rsid w:val="00E634DD"/>
    <w:rsid w:val="00EC52D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2D60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3E1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fpc_connector_and_ffc_cab/wr-fpc_flexible_printed_circuit_1_00_m_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5CAA-0923-4498-887F-CE7577A4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3459</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2024-10-29T09:26:00Z</dcterms:created>
  <dcterms:modified xsi:type="dcterms:W3CDTF">2024-10-29T13:46:00Z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