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73F6A" w14:textId="77777777" w:rsidR="009805D8" w:rsidRDefault="00BF025C">
      <w:pPr>
        <w:pStyle w:val="berschrift1"/>
        <w:spacing w:before="720" w:after="720" w:line="260" w:lineRule="exact"/>
        <w:rPr>
          <w:sz w:val="20"/>
        </w:rPr>
      </w:pPr>
      <w:r>
        <w:rPr>
          <w:sz w:val="20"/>
        </w:rPr>
        <w:t>COMUNICADO DE PRENSA</w:t>
      </w:r>
    </w:p>
    <w:p w14:paraId="40389049" w14:textId="77777777" w:rsidR="009805D8" w:rsidRDefault="00BF025C">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el módulo de radio Ophelia-III</w:t>
      </w:r>
    </w:p>
    <w:p w14:paraId="550424FF" w14:textId="77777777" w:rsidR="009805D8" w:rsidRDefault="00BF025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Perfecto para soluciones propietarias </w:t>
      </w:r>
    </w:p>
    <w:p w14:paraId="1B0C3ABB" w14:textId="118F4709" w:rsidR="009805D8" w:rsidRDefault="00BF025C">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BF025C">
        <w:rPr>
          <w:rFonts w:ascii="Arial" w:hAnsi="Arial"/>
          <w:color w:val="000000"/>
        </w:rPr>
        <w:t>1 de octubre de 2024</w:t>
      </w:r>
      <w:r>
        <w:rPr>
          <w:rFonts w:ascii="Arial" w:hAnsi="Arial"/>
          <w:color w:val="000000"/>
        </w:rPr>
        <w:t xml:space="preserve"> – El módulo compacto de radio </w:t>
      </w:r>
      <w:hyperlink r:id="rId8" w:history="1">
        <w:r>
          <w:rPr>
            <w:rStyle w:val="Hyperlink"/>
            <w:rFonts w:ascii="Arial" w:hAnsi="Arial"/>
          </w:rPr>
          <w:t>Ophelia-III</w:t>
        </w:r>
      </w:hyperlink>
      <w:r>
        <w:rPr>
          <w:rFonts w:ascii="Arial" w:hAnsi="Arial"/>
          <w:color w:val="000000"/>
        </w:rPr>
        <w:t xml:space="preserve"> es una nueva opción dentro del concepto "Build Your Own Firmware" de Würth Elektronik. Gracias a este módulo sin firmware y a un kit de desarrollo de software (SDK), el fabricante permite el desarrollo de soluciones de radio personalizadas en la gama de frecuencias de 2402 a 2480 MHz. Los ámbitos de aplicación van desde el ampliamente utilizado Bluetooth® LE para una aplicación específica hasta protocolos de radio propios y, por tanto, especialmente personalizados.</w:t>
      </w:r>
    </w:p>
    <w:p w14:paraId="3F35E795" w14:textId="25AEF995" w:rsidR="009805D8" w:rsidRDefault="00BF025C">
      <w:pPr>
        <w:pStyle w:val="Textkrper"/>
        <w:spacing w:before="120" w:after="120" w:line="260" w:lineRule="exact"/>
        <w:jc w:val="both"/>
        <w:rPr>
          <w:rFonts w:ascii="Arial" w:hAnsi="Arial"/>
          <w:b w:val="0"/>
          <w:bCs w:val="0"/>
        </w:rPr>
      </w:pPr>
      <w:r>
        <w:rPr>
          <w:rFonts w:ascii="Arial" w:hAnsi="Arial"/>
          <w:b w:val="0"/>
        </w:rPr>
        <w:t>Ophelia-III se basa en el chipset nRF52840 de Nordic Semiconductor, una CPU ARM Cortex M4F de 32 bits y está equipado con 1 MB de memoria flash, 256 kB de RAM y numerosas interfaces (UART, SPI, I²C, ADC, 17 GPIOs, Nano-SIM). El módulo presenta unas dimensiones de 12 × 8 × 2 mm y es más compacto que otros modelos equivalentes del mercado. Gracias a un diseño de antena optimizado, tiene un consumo de energía reducido con una potencia de transmisión de hasta +8 dBm. En modo de reposo solo fluye una corriente de 0,4</w:t>
      </w:r>
      <w:r w:rsidR="00AD374E">
        <w:rPr>
          <w:rFonts w:ascii="Arial" w:hAnsi="Arial"/>
          <w:b w:val="0"/>
        </w:rPr>
        <w:t> </w:t>
      </w:r>
      <w:r>
        <w:rPr>
          <w:rFonts w:ascii="Arial" w:hAnsi="Arial"/>
          <w:b w:val="0"/>
        </w:rPr>
        <w:t>µA, por lo que el módulo es ideal para dispositivos que funcionan con baterías. Würth Elektronik concede especial importancia a la libertad en el desarrollo de aplicaciones con este módulo de radio. Ophelia-III dispone tanto de una conexión de antena externa como de una integrada, así como de 17 GPIO configurables.</w:t>
      </w:r>
    </w:p>
    <w:p w14:paraId="12021C31" w14:textId="7F52C3CF" w:rsidR="009805D8" w:rsidRDefault="00BF025C">
      <w:pPr>
        <w:pStyle w:val="Textkrper"/>
        <w:spacing w:before="120" w:after="120" w:line="260" w:lineRule="exact"/>
        <w:jc w:val="both"/>
        <w:rPr>
          <w:rFonts w:ascii="Arial" w:hAnsi="Arial"/>
          <w:b w:val="0"/>
          <w:bCs w:val="0"/>
        </w:rPr>
      </w:pPr>
      <w:r>
        <w:rPr>
          <w:rFonts w:ascii="Arial" w:hAnsi="Arial"/>
          <w:b w:val="0"/>
        </w:rPr>
        <w:t>El módulo de radio se basa en la misma plataforma de hardware que el acreditado módulo Bluetooth® LE Proteus-III, cuyos documentos de certificación pueden utilizarse por tanto para homologar una solución con el Ophelia-III. Están disponibles una placa de evaluación y un SDK para el desarrollo de aplicaciones.</w:t>
      </w:r>
    </w:p>
    <w:p w14:paraId="76004E34" w14:textId="77777777" w:rsidR="009805D8" w:rsidRDefault="009805D8">
      <w:pPr>
        <w:pStyle w:val="Textkrper"/>
        <w:spacing w:before="120" w:after="120" w:line="260" w:lineRule="exact"/>
        <w:jc w:val="both"/>
        <w:rPr>
          <w:rFonts w:ascii="Arial" w:hAnsi="Arial"/>
          <w:b w:val="0"/>
          <w:bCs w:val="0"/>
        </w:rPr>
      </w:pPr>
    </w:p>
    <w:p w14:paraId="04C508E5" w14:textId="77777777" w:rsidR="009805D8" w:rsidRDefault="009805D8">
      <w:pPr>
        <w:pStyle w:val="Textkrper"/>
        <w:spacing w:before="120" w:after="120" w:line="260" w:lineRule="exact"/>
        <w:jc w:val="both"/>
        <w:rPr>
          <w:rFonts w:ascii="Arial" w:hAnsi="Arial"/>
          <w:b w:val="0"/>
          <w:bCs w:val="0"/>
        </w:rPr>
      </w:pPr>
    </w:p>
    <w:p w14:paraId="15F2F12A" w14:textId="77777777" w:rsidR="009805D8" w:rsidRPr="00BF025C" w:rsidRDefault="009805D8">
      <w:pPr>
        <w:pStyle w:val="PITextkrper"/>
        <w:pBdr>
          <w:top w:val="single" w:sz="4" w:space="1" w:color="auto"/>
        </w:pBdr>
        <w:spacing w:before="240"/>
        <w:rPr>
          <w:b/>
          <w:sz w:val="18"/>
          <w:szCs w:val="18"/>
        </w:rPr>
      </w:pPr>
    </w:p>
    <w:p w14:paraId="1E1AC891" w14:textId="77777777" w:rsidR="00BF025C" w:rsidRPr="00735520" w:rsidRDefault="00BF025C" w:rsidP="00BF025C">
      <w:pPr>
        <w:spacing w:after="120" w:line="280" w:lineRule="exact"/>
        <w:rPr>
          <w:rFonts w:ascii="Arial" w:hAnsi="Arial" w:cs="Arial"/>
          <w:b/>
          <w:bCs/>
          <w:sz w:val="18"/>
          <w:szCs w:val="18"/>
        </w:rPr>
      </w:pPr>
      <w:r w:rsidRPr="00735520">
        <w:rPr>
          <w:rFonts w:ascii="Arial" w:hAnsi="Arial"/>
          <w:b/>
          <w:sz w:val="18"/>
        </w:rPr>
        <w:t>Imágenes disponibles</w:t>
      </w:r>
    </w:p>
    <w:p w14:paraId="241AA609" w14:textId="048D3759" w:rsidR="009805D8" w:rsidRDefault="00BF025C" w:rsidP="00BF025C">
      <w:pPr>
        <w:spacing w:after="120" w:line="280" w:lineRule="exact"/>
        <w:rPr>
          <w:rStyle w:val="Hyperlink"/>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p w14:paraId="44518EED" w14:textId="69C8ED09" w:rsidR="00AD374E" w:rsidRDefault="00AD374E">
      <w:pPr>
        <w:rPr>
          <w:rStyle w:val="Hyperlink"/>
          <w:rFonts w:ascii="Arial" w:hAnsi="Arial" w:cs="Arial"/>
          <w:sz w:val="18"/>
          <w:szCs w:val="18"/>
        </w:rPr>
      </w:pPr>
      <w:r>
        <w:rPr>
          <w:rStyle w:val="Hyperlink"/>
          <w:rFonts w:ascii="Arial" w:hAnsi="Arial" w:cs="Arial"/>
          <w:sz w:val="18"/>
          <w:szCs w:val="18"/>
        </w:rPr>
        <w:br w:type="page"/>
      </w:r>
    </w:p>
    <w:p w14:paraId="5C3A6F40" w14:textId="77777777" w:rsidR="00AD374E" w:rsidRDefault="00AD374E" w:rsidP="00BF025C">
      <w:pPr>
        <w:spacing w:after="120" w:line="280" w:lineRule="exact"/>
        <w:rPr>
          <w:rFonts w:ascii="Arial" w:hAnsi="Arial" w:cs="Arial"/>
          <w:sz w:val="18"/>
          <w:szCs w:val="18"/>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9805D8" w14:paraId="544051B3" w14:textId="77777777" w:rsidTr="00AD374E">
        <w:trPr>
          <w:trHeight w:val="1701"/>
        </w:trPr>
        <w:tc>
          <w:tcPr>
            <w:tcW w:w="3719" w:type="dxa"/>
          </w:tcPr>
          <w:p w14:paraId="2D606F94" w14:textId="77777777" w:rsidR="009805D8" w:rsidRDefault="00BF025C">
            <w:pPr>
              <w:pStyle w:val="txt"/>
              <w:rPr>
                <w:b/>
                <w:bCs/>
                <w:sz w:val="18"/>
              </w:rPr>
            </w:pPr>
            <w:r>
              <w:br/>
            </w:r>
            <w:r>
              <w:rPr>
                <w:noProof/>
                <w:lang w:eastAsia="zh-TW"/>
              </w:rPr>
              <w:drawing>
                <wp:inline distT="0" distB="0" distL="0" distR="0" wp14:anchorId="485E58C5" wp14:editId="27B165E3">
                  <wp:extent cx="2278940" cy="1224000"/>
                  <wp:effectExtent l="0" t="0" r="7620" b="0"/>
                  <wp:docPr id="5682428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145" b="23145"/>
                          <a:stretch/>
                        </pic:blipFill>
                        <pic:spPr bwMode="auto">
                          <a:xfrm>
                            <a:off x="0" y="0"/>
                            <a:ext cx="2278940" cy="12240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Fuente de la imagen: Würth Elektronik </w:t>
            </w:r>
          </w:p>
          <w:p w14:paraId="67A53F1B" w14:textId="77777777" w:rsidR="009805D8" w:rsidRDefault="00BF025C">
            <w:pPr>
              <w:autoSpaceDE w:val="0"/>
              <w:autoSpaceDN w:val="0"/>
              <w:adjustRightInd w:val="0"/>
              <w:rPr>
                <w:rFonts w:ascii="Arial" w:hAnsi="Arial" w:cs="Arial"/>
                <w:b/>
                <w:sz w:val="18"/>
                <w:szCs w:val="18"/>
              </w:rPr>
            </w:pPr>
            <w:r>
              <w:rPr>
                <w:rFonts w:ascii="Arial" w:hAnsi="Arial"/>
                <w:b/>
                <w:sz w:val="18"/>
              </w:rPr>
              <w:t xml:space="preserve">Ophelia-III es un módulo de radio compacto y de bajo consumo que forma parte del concepto "Build Your Own Firmware" para la gama de frecuencias de 2402 a 2480 MHz. </w:t>
            </w:r>
          </w:p>
          <w:p w14:paraId="4972CD71" w14:textId="77777777" w:rsidR="009805D8" w:rsidRDefault="009805D8">
            <w:pPr>
              <w:autoSpaceDE w:val="0"/>
              <w:autoSpaceDN w:val="0"/>
              <w:adjustRightInd w:val="0"/>
              <w:rPr>
                <w:rFonts w:ascii="Arial" w:hAnsi="Arial" w:cs="Arial"/>
                <w:b/>
                <w:bCs/>
                <w:sz w:val="18"/>
                <w:szCs w:val="18"/>
              </w:rPr>
            </w:pPr>
          </w:p>
        </w:tc>
      </w:tr>
    </w:tbl>
    <w:p w14:paraId="428B1E36" w14:textId="77777777" w:rsidR="009805D8" w:rsidRPr="00BF025C" w:rsidRDefault="009805D8">
      <w:pPr>
        <w:pStyle w:val="PITextkrper"/>
        <w:rPr>
          <w:b/>
          <w:bCs/>
          <w:sz w:val="18"/>
          <w:szCs w:val="18"/>
        </w:rPr>
      </w:pPr>
    </w:p>
    <w:p w14:paraId="6E12E3D1" w14:textId="77777777" w:rsidR="009805D8" w:rsidRDefault="009805D8">
      <w:pPr>
        <w:pStyle w:val="Textkrper"/>
        <w:spacing w:before="120" w:after="120" w:line="260" w:lineRule="exact"/>
        <w:jc w:val="both"/>
        <w:rPr>
          <w:rFonts w:ascii="Arial" w:hAnsi="Arial"/>
          <w:b w:val="0"/>
          <w:bCs w:val="0"/>
        </w:rPr>
      </w:pPr>
    </w:p>
    <w:p w14:paraId="65BABFD6" w14:textId="77777777" w:rsidR="009805D8" w:rsidRDefault="009805D8">
      <w:pPr>
        <w:pStyle w:val="PITextkrper"/>
        <w:pBdr>
          <w:top w:val="single" w:sz="4" w:space="1" w:color="auto"/>
        </w:pBdr>
        <w:spacing w:before="240"/>
        <w:rPr>
          <w:b/>
          <w:sz w:val="18"/>
          <w:szCs w:val="18"/>
        </w:rPr>
      </w:pPr>
    </w:p>
    <w:p w14:paraId="00528632" w14:textId="77777777" w:rsidR="00BF025C" w:rsidRPr="00735520" w:rsidRDefault="00BF025C" w:rsidP="00BF025C">
      <w:pPr>
        <w:pStyle w:val="Textkrper"/>
        <w:spacing w:before="120" w:after="120" w:line="276" w:lineRule="auto"/>
        <w:jc w:val="both"/>
        <w:rPr>
          <w:rFonts w:ascii="Arial" w:hAnsi="Arial"/>
        </w:rPr>
      </w:pPr>
      <w:bookmarkStart w:id="0" w:name="_Hlk529547556"/>
      <w:r w:rsidRPr="00735520">
        <w:rPr>
          <w:rFonts w:ascii="Arial" w:hAnsi="Arial"/>
        </w:rPr>
        <w:t xml:space="preserve">Acerca del Grupo Würth Elektronik eiSos </w:t>
      </w:r>
    </w:p>
    <w:bookmarkEnd w:id="0"/>
    <w:p w14:paraId="78F2E10F" w14:textId="77777777" w:rsidR="00BF025C" w:rsidRPr="00735520" w:rsidRDefault="00BF025C" w:rsidP="00BF025C">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8B105CC" w14:textId="77777777" w:rsidR="00BF025C" w:rsidRPr="00735520" w:rsidRDefault="00BF025C" w:rsidP="00BF025C">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5A382306" w14:textId="77777777" w:rsidR="00BF025C" w:rsidRPr="00735520" w:rsidRDefault="00BF025C" w:rsidP="00BF025C">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6A474B2" w14:textId="77777777" w:rsidR="00BF025C" w:rsidRPr="00735520" w:rsidRDefault="00BF025C" w:rsidP="00BF025C">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4B791CCB" w14:textId="2B98E32B" w:rsidR="00BF025C" w:rsidRDefault="00BF025C" w:rsidP="00BF025C">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77567DD4" w14:textId="77777777" w:rsidR="00BF025C" w:rsidRPr="00735520" w:rsidRDefault="00BF025C" w:rsidP="00BF025C">
      <w:pPr>
        <w:pStyle w:val="Textkrper"/>
        <w:spacing w:before="120" w:after="120" w:line="276" w:lineRule="auto"/>
        <w:rPr>
          <w:rFonts w:ascii="Arial" w:hAnsi="Arial"/>
        </w:rPr>
      </w:pPr>
      <w:r w:rsidRPr="00735520">
        <w:rPr>
          <w:rFonts w:ascii="Arial" w:hAnsi="Arial"/>
        </w:rPr>
        <w:t>Más información en www.we-online.com</w:t>
      </w:r>
    </w:p>
    <w:p w14:paraId="42FE5BE8" w14:textId="77777777" w:rsidR="00BF025C" w:rsidRDefault="00BF025C" w:rsidP="00BF025C">
      <w:pPr>
        <w:pStyle w:val="Textkrper"/>
        <w:spacing w:before="120" w:after="120" w:line="276" w:lineRule="auto"/>
        <w:rPr>
          <w:rFonts w:ascii="Arial" w:hAnsi="Arial"/>
          <w:b w:val="0"/>
          <w:lang w:val="en-US"/>
        </w:rPr>
      </w:pPr>
    </w:p>
    <w:p w14:paraId="2FD2EA37" w14:textId="77777777" w:rsidR="00BF025C" w:rsidRDefault="00BF025C" w:rsidP="00BF025C">
      <w:pPr>
        <w:pStyle w:val="Textkrper"/>
        <w:spacing w:before="120" w:after="120" w:line="276" w:lineRule="auto"/>
        <w:rPr>
          <w:rFonts w:ascii="Arial" w:hAnsi="Arial"/>
          <w:b w:val="0"/>
          <w:lang w:val="en-US"/>
        </w:rPr>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F025C" w:rsidRPr="00735520" w14:paraId="12CB4C1A" w14:textId="77777777" w:rsidTr="00F75FE3">
        <w:tc>
          <w:tcPr>
            <w:tcW w:w="3902" w:type="dxa"/>
            <w:hideMark/>
          </w:tcPr>
          <w:p w14:paraId="4450553D" w14:textId="77777777" w:rsidR="00BF025C" w:rsidRPr="00735520" w:rsidRDefault="00BF025C" w:rsidP="00F75FE3">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58E2E332" w14:textId="77777777" w:rsidR="00BF025C" w:rsidRPr="00735520" w:rsidRDefault="00BF025C" w:rsidP="00F75FE3">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332CD6F" w14:textId="77777777" w:rsidR="00BF025C" w:rsidRPr="00735520" w:rsidRDefault="00BF025C" w:rsidP="00F75FE3">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1EFFCDC1" w14:textId="77777777" w:rsidR="00BF025C" w:rsidRPr="00735520" w:rsidRDefault="00BF025C" w:rsidP="00F75FE3">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68521F4" w14:textId="77777777" w:rsidR="00BF025C" w:rsidRPr="00735520" w:rsidRDefault="00BF025C" w:rsidP="00F75FE3">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4C747A5C" w14:textId="77777777" w:rsidR="00BF025C" w:rsidRPr="00735520" w:rsidRDefault="00BF025C" w:rsidP="00F75FE3">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B870AC4" w14:textId="77777777" w:rsidR="00BF025C" w:rsidRPr="00735520" w:rsidRDefault="00BF025C" w:rsidP="00F75FE3">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6B4D7E4" w14:textId="77777777" w:rsidR="00BF025C" w:rsidRPr="00735520" w:rsidRDefault="00BF025C" w:rsidP="00F75FE3">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tbl>
    <w:p w14:paraId="5D999060" w14:textId="77777777" w:rsidR="00BF025C" w:rsidRPr="00BF025C" w:rsidRDefault="00BF025C" w:rsidP="00BF025C">
      <w:pPr>
        <w:pStyle w:val="Textkrper"/>
        <w:spacing w:before="120" w:after="120" w:line="276" w:lineRule="auto"/>
        <w:rPr>
          <w:rFonts w:ascii="Arial" w:hAnsi="Arial"/>
          <w:b w:val="0"/>
          <w:lang w:val="en-US"/>
        </w:rPr>
      </w:pPr>
    </w:p>
    <w:sectPr w:rsidR="00BF025C" w:rsidRPr="00BF025C">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C9815" w14:textId="77777777" w:rsidR="009805D8" w:rsidRDefault="00BF025C">
      <w:r>
        <w:separator/>
      </w:r>
    </w:p>
  </w:endnote>
  <w:endnote w:type="continuationSeparator" w:id="0">
    <w:p w14:paraId="55853740" w14:textId="77777777" w:rsidR="009805D8" w:rsidRDefault="00BF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5C82" w14:textId="2AAECFAF" w:rsidR="009805D8" w:rsidRPr="00BF025C" w:rsidRDefault="00BF025C">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rPr>
      <w:fldChar w:fldCharType="begin"/>
    </w:r>
    <w:r w:rsidRPr="00BF025C">
      <w:rPr>
        <w:rFonts w:ascii="Arial" w:hAnsi="Arial" w:cs="Arial"/>
        <w:snapToGrid w:val="0"/>
        <w:sz w:val="16"/>
        <w:lang w:val="it-IT"/>
      </w:rPr>
      <w:instrText xml:space="preserve"> FILENAME  \* MERGEFORMAT </w:instrText>
    </w:r>
    <w:r>
      <w:rPr>
        <w:rFonts w:ascii="Arial" w:hAnsi="Arial" w:cs="Arial"/>
        <w:snapToGrid w:val="0"/>
        <w:sz w:val="16"/>
      </w:rPr>
      <w:fldChar w:fldCharType="separate"/>
    </w:r>
    <w:r w:rsidRPr="00BF025C">
      <w:rPr>
        <w:rFonts w:ascii="Arial" w:hAnsi="Arial" w:cs="Arial"/>
        <w:snapToGrid w:val="0"/>
        <w:sz w:val="16"/>
        <w:lang w:val="it-IT"/>
      </w:rPr>
      <w:t>WTH1PI1548</w:t>
    </w:r>
    <w:r w:rsidR="00AD374E">
      <w:rPr>
        <w:rFonts w:ascii="Arial" w:hAnsi="Arial" w:cs="Arial"/>
        <w:snapToGrid w:val="0"/>
        <w:sz w:val="16"/>
        <w:lang w:val="it-IT"/>
      </w:rPr>
      <w:t>_</w:t>
    </w:r>
    <w:r>
      <w:rPr>
        <w:rFonts w:ascii="Arial" w:hAnsi="Arial" w:cs="Arial"/>
        <w:snapToGrid w:val="0"/>
        <w:sz w:val="16"/>
        <w:lang w:val="it-IT"/>
      </w:rPr>
      <w:t>es</w:t>
    </w:r>
    <w:r w:rsidRPr="00BF025C">
      <w:rPr>
        <w:rFonts w:ascii="Arial" w:hAnsi="Arial" w:cs="Arial"/>
        <w:snapToGrid w:val="0"/>
        <w:sz w:val="16"/>
        <w:lang w:val="it-IT"/>
      </w:rPr>
      <w:t>.docx</w:t>
    </w:r>
    <w:r>
      <w:rPr>
        <w:rFonts w:ascii="Arial" w:hAnsi="Arial" w:cs="Arial"/>
        <w:snapToGrid w:val="0"/>
        <w:sz w:val="16"/>
      </w:rPr>
      <w:fldChar w:fldCharType="end"/>
    </w:r>
    <w:r w:rsidRPr="00BF025C">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39450" w14:textId="77777777" w:rsidR="009805D8" w:rsidRDefault="00BF025C">
      <w:r>
        <w:separator/>
      </w:r>
    </w:p>
  </w:footnote>
  <w:footnote w:type="continuationSeparator" w:id="0">
    <w:p w14:paraId="77134BBF" w14:textId="77777777" w:rsidR="009805D8" w:rsidRDefault="00BF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CDCB" w14:textId="77777777" w:rsidR="009805D8" w:rsidRDefault="00BF025C">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2CEF3A4" wp14:editId="2865A55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964573">
    <w:abstractNumId w:val="4"/>
  </w:num>
  <w:num w:numId="2" w16cid:durableId="358434785">
    <w:abstractNumId w:val="1"/>
  </w:num>
  <w:num w:numId="3" w16cid:durableId="1089619594">
    <w:abstractNumId w:val="2"/>
  </w:num>
  <w:num w:numId="4" w16cid:durableId="951596691">
    <w:abstractNumId w:val="3"/>
  </w:num>
  <w:num w:numId="5" w16cid:durableId="165487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D8"/>
    <w:rsid w:val="00282687"/>
    <w:rsid w:val="00927AF7"/>
    <w:rsid w:val="009805D8"/>
    <w:rsid w:val="00AD374E"/>
    <w:rsid w:val="00B44E82"/>
    <w:rsid w:val="00BF025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360E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53169636">
      <w:bodyDiv w:val="1"/>
      <w:marLeft w:val="0"/>
      <w:marRight w:val="0"/>
      <w:marTop w:val="0"/>
      <w:marBottom w:val="0"/>
      <w:divBdr>
        <w:top w:val="none" w:sz="0" w:space="0" w:color="auto"/>
        <w:left w:val="none" w:sz="0" w:space="0" w:color="auto"/>
        <w:bottom w:val="none" w:sz="0" w:space="0" w:color="auto"/>
        <w:right w:val="none" w:sz="0" w:space="0" w:color="auto"/>
      </w:divBdr>
    </w:div>
    <w:div w:id="201753501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OPHELIA-I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2D2F-0322-4871-8F5F-3B21B91E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3745</Characters>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4364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2024-09-30T13:46:00Z</dcterms:created>
  <dcterms:modified xsi:type="dcterms:W3CDTF">2024-09-30T14:25:00Z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