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5D85" w14:textId="77777777" w:rsidR="006E6230" w:rsidRDefault="009E4432">
      <w:pPr>
        <w:pStyle w:val="berschrift1"/>
        <w:spacing w:before="720" w:after="720" w:line="260" w:lineRule="exact"/>
        <w:rPr>
          <w:sz w:val="20"/>
          <w:lang w:val="pt-PT"/>
        </w:rPr>
      </w:pPr>
      <w:r>
        <w:rPr>
          <w:sz w:val="20"/>
          <w:lang w:val="pt-PT"/>
        </w:rPr>
        <w:t>COMUNICADO DE PRENSA</w:t>
      </w:r>
    </w:p>
    <w:p w14:paraId="5E7FB99D" w14:textId="77777777" w:rsidR="006E6230" w:rsidRDefault="009E4432">
      <w:pPr>
        <w:pStyle w:val="Kopfzeile"/>
        <w:tabs>
          <w:tab w:val="clear" w:pos="4536"/>
          <w:tab w:val="clear" w:pos="9072"/>
        </w:tabs>
        <w:spacing w:before="120" w:after="120" w:line="360" w:lineRule="exact"/>
        <w:outlineLvl w:val="0"/>
        <w:rPr>
          <w:rFonts w:ascii="Arial" w:hAnsi="Arial" w:cs="Arial"/>
          <w:b/>
          <w:bCs/>
          <w:lang w:val="pt-PT"/>
        </w:rPr>
      </w:pPr>
      <w:r>
        <w:rPr>
          <w:rFonts w:ascii="Arial" w:hAnsi="Arial"/>
          <w:b/>
          <w:lang w:val="pt-PT"/>
        </w:rPr>
        <w:t>Würth Elektronik presenta Thyone-e</w:t>
      </w:r>
    </w:p>
    <w:p w14:paraId="6500B771" w14:textId="3BD0FC7B" w:rsidR="006E6230" w:rsidRDefault="009E443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Módulo de radio 2,4-Ghz de bajo perfil</w:t>
      </w:r>
    </w:p>
    <w:p w14:paraId="678A4A1B" w14:textId="70B49D43" w:rsidR="006E6230" w:rsidRDefault="009E4432">
      <w:pPr>
        <w:pStyle w:val="Textkrper"/>
        <w:spacing w:before="120" w:after="120" w:line="260" w:lineRule="exact"/>
        <w:jc w:val="both"/>
        <w:rPr>
          <w:rFonts w:ascii="Arial" w:hAnsi="Arial"/>
        </w:rPr>
      </w:pPr>
      <w:r>
        <w:rPr>
          <w:rFonts w:ascii="Arial" w:hAnsi="Arial"/>
          <w:color w:val="000000"/>
        </w:rPr>
        <w:t xml:space="preserve">Waldenburg (Alemania), </w:t>
      </w:r>
      <w:r w:rsidRPr="009E4432">
        <w:rPr>
          <w:rFonts w:ascii="Arial" w:hAnsi="Arial"/>
          <w:color w:val="000000"/>
        </w:rPr>
        <w:t>1</w:t>
      </w:r>
      <w:r w:rsidR="000B2B32">
        <w:rPr>
          <w:rFonts w:ascii="Arial" w:hAnsi="Arial"/>
          <w:color w:val="000000"/>
        </w:rPr>
        <w:t xml:space="preserve">3 </w:t>
      </w:r>
      <w:r w:rsidRPr="009E4432">
        <w:rPr>
          <w:rFonts w:ascii="Arial" w:hAnsi="Arial"/>
          <w:color w:val="000000"/>
        </w:rPr>
        <w:t>de febrero de</w:t>
      </w:r>
      <w:r>
        <w:rPr>
          <w:rFonts w:ascii="Arial" w:hAnsi="Arial"/>
          <w:color w:val="000000"/>
        </w:rPr>
        <w:t xml:space="preserve"> 2025 – El módulo de radio Thyone-I de Würth Elektronik cuenta ahora con una versión pequeña: </w:t>
      </w:r>
      <w:hyperlink r:id="rId8" w:history="1">
        <w:r>
          <w:rPr>
            <w:rStyle w:val="Hyperlink"/>
            <w:rFonts w:ascii="Arial" w:hAnsi="Arial"/>
          </w:rPr>
          <w:t>Thyone-e</w:t>
        </w:r>
      </w:hyperlink>
      <w:r>
        <w:rPr>
          <w:rFonts w:ascii="Arial" w:hAnsi="Arial"/>
          <w:color w:val="000000"/>
        </w:rPr>
        <w:t xml:space="preserve">. Requiere un 30 % menos de espacio y es una alternativa más económica para aplicaciones en las que no se requiere el modo de largo alcance. Al igual que los otros módulos de radio de la serie, </w:t>
      </w:r>
      <w:r>
        <w:rPr>
          <w:rFonts w:ascii="Arial" w:hAnsi="Arial"/>
        </w:rPr>
        <w:t>Thyone-e puede utilizarse para crear redes mesh, redes de sensores e interfaces de mantenimiento basadas en comunicaciones inalámbricas para IoT y M2M. El acreditado firmware WE-ProWare de Würth Elektronik hace que los chipsets presenten una extraordinaria versatilidad como módulos de radio propietarios.</w:t>
      </w:r>
    </w:p>
    <w:p w14:paraId="3F49E8C4" w14:textId="1454353F" w:rsidR="006E6230" w:rsidRDefault="009E4432">
      <w:pPr>
        <w:pStyle w:val="Textkrper"/>
        <w:spacing w:before="120" w:after="120" w:line="260" w:lineRule="exact"/>
        <w:jc w:val="both"/>
        <w:rPr>
          <w:rFonts w:ascii="Arial" w:hAnsi="Arial"/>
          <w:b w:val="0"/>
          <w:bCs w:val="0"/>
        </w:rPr>
      </w:pPr>
      <w:r>
        <w:rPr>
          <w:rFonts w:ascii="Arial" w:hAnsi="Arial"/>
          <w:b w:val="0"/>
        </w:rPr>
        <w:t>Thyone-e dispone de una antena PCB y un pad de RF para la conexión de una antena externa. Presenta un alcance de línea de visión de hasta 350 metros. Se puede elegir entre un perfil de radio de 1 Mbps y otro de 2 Mbps. El módulo, de solo 7 × 9 × 2 mm, puede utilizarse para la transmisión de datos punto a punto, multidifusión o difusión y ofrece encriptación AES128. Thyone-e alcanza una potencia de salida de hasta +4 dBm y ofrece un gran ahorro energético: el consumo en reposo es inferior a 0,4 µA.</w:t>
      </w:r>
    </w:p>
    <w:p w14:paraId="117383D1" w14:textId="53527E03" w:rsidR="006E6230" w:rsidRDefault="009E4432">
      <w:pPr>
        <w:pStyle w:val="Textkrper"/>
        <w:spacing w:before="120" w:after="120" w:line="260" w:lineRule="exact"/>
        <w:jc w:val="both"/>
        <w:rPr>
          <w:rFonts w:ascii="Arial" w:hAnsi="Arial"/>
          <w:b w:val="0"/>
          <w:bCs w:val="0"/>
        </w:rPr>
      </w:pPr>
      <w:r>
        <w:rPr>
          <w:rFonts w:ascii="Arial" w:hAnsi="Arial"/>
          <w:b w:val="0"/>
        </w:rPr>
        <w:t>Würth Elektronik ofrece para este producto placas de evaluación, el SDK para conectividad inalámbrica y el terminal WE-UART. Este software para PC fácil de usar permite un control completo de los módulos de radio de Würth Elektronik a través de una interfaz gráfica de usuario intuitiva. En combinación con las placas de evaluación, la herramienta permite probar diversas funciones y crear rápidamente prototipos.</w:t>
      </w:r>
    </w:p>
    <w:p w14:paraId="1794AFE3" w14:textId="77777777" w:rsidR="006E6230" w:rsidRDefault="009E4432">
      <w:pPr>
        <w:pStyle w:val="Textkrper"/>
        <w:spacing w:before="120" w:after="120" w:line="260" w:lineRule="exact"/>
        <w:jc w:val="both"/>
        <w:rPr>
          <w:rFonts w:ascii="Arial" w:hAnsi="Arial"/>
          <w:b w:val="0"/>
          <w:bCs w:val="0"/>
        </w:rPr>
      </w:pPr>
      <w:r>
        <w:rPr>
          <w:rFonts w:ascii="Arial" w:hAnsi="Arial"/>
          <w:b w:val="0"/>
        </w:rPr>
        <w:t>Thyone-e ya está disponible en stock sin cantidad mínima de pedido.</w:t>
      </w:r>
    </w:p>
    <w:p w14:paraId="3E2C4B77" w14:textId="77777777" w:rsidR="006E6230" w:rsidRDefault="006E6230">
      <w:pPr>
        <w:pStyle w:val="Textkrper"/>
        <w:spacing w:before="120" w:after="120" w:line="260" w:lineRule="exact"/>
        <w:jc w:val="both"/>
        <w:rPr>
          <w:rFonts w:ascii="Arial" w:hAnsi="Arial"/>
          <w:b w:val="0"/>
          <w:bCs w:val="0"/>
        </w:rPr>
      </w:pPr>
    </w:p>
    <w:p w14:paraId="4457F051" w14:textId="77777777" w:rsidR="006E6230" w:rsidRDefault="006E6230">
      <w:pPr>
        <w:pStyle w:val="Textkrper"/>
        <w:spacing w:before="120" w:after="120" w:line="260" w:lineRule="exact"/>
        <w:jc w:val="both"/>
        <w:rPr>
          <w:rFonts w:ascii="Arial" w:hAnsi="Arial"/>
          <w:b w:val="0"/>
          <w:bCs w:val="0"/>
        </w:rPr>
      </w:pPr>
    </w:p>
    <w:p w14:paraId="7CAB3654" w14:textId="77777777" w:rsidR="006E6230" w:rsidRDefault="006E6230">
      <w:pPr>
        <w:pStyle w:val="PITextkrper"/>
        <w:pBdr>
          <w:top w:val="single" w:sz="4" w:space="1" w:color="auto"/>
        </w:pBdr>
        <w:spacing w:before="240"/>
        <w:rPr>
          <w:b/>
          <w:sz w:val="18"/>
          <w:szCs w:val="18"/>
        </w:rPr>
      </w:pPr>
    </w:p>
    <w:p w14:paraId="2D4975CA" w14:textId="77777777" w:rsidR="009E4432" w:rsidRPr="00735520" w:rsidRDefault="009E4432" w:rsidP="009E4432">
      <w:pPr>
        <w:spacing w:after="120" w:line="280" w:lineRule="exact"/>
        <w:rPr>
          <w:rFonts w:ascii="Arial" w:hAnsi="Arial" w:cs="Arial"/>
          <w:b/>
          <w:bCs/>
          <w:sz w:val="18"/>
          <w:szCs w:val="18"/>
        </w:rPr>
      </w:pPr>
      <w:r w:rsidRPr="00735520">
        <w:rPr>
          <w:rFonts w:ascii="Arial" w:hAnsi="Arial"/>
          <w:b/>
          <w:sz w:val="18"/>
        </w:rPr>
        <w:t>Imágenes disponibles</w:t>
      </w:r>
    </w:p>
    <w:p w14:paraId="7638858B" w14:textId="77777777" w:rsidR="009E4432" w:rsidRPr="00735520" w:rsidRDefault="009E4432" w:rsidP="009E4432">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p w14:paraId="51AA581C" w14:textId="17E72B02" w:rsidR="006E6230" w:rsidRPr="00B8026A" w:rsidRDefault="009E4432" w:rsidP="009E4432">
      <w:pPr>
        <w:rPr>
          <w:rFonts w:ascii="Arial" w:hAnsi="Arial" w:cs="Arial"/>
          <w:sz w:val="18"/>
          <w:szCs w:val="18"/>
          <w:u w:val="single"/>
        </w:rPr>
      </w:pPr>
      <w: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E6230" w14:paraId="55155DF2" w14:textId="77777777">
        <w:trPr>
          <w:trHeight w:val="1701"/>
        </w:trPr>
        <w:tc>
          <w:tcPr>
            <w:tcW w:w="3510" w:type="dxa"/>
          </w:tcPr>
          <w:p w14:paraId="0216D4C2" w14:textId="670F7DE7" w:rsidR="006E6230" w:rsidRDefault="00B8026A">
            <w:pPr>
              <w:pStyle w:val="txt"/>
              <w:rPr>
                <w:b/>
                <w:bCs/>
                <w:sz w:val="18"/>
              </w:rPr>
            </w:pPr>
            <w:r>
              <w:rPr>
                <w:noProof/>
              </w:rPr>
              <w:lastRenderedPageBreak/>
              <w:br/>
            </w:r>
            <w:r w:rsidR="009E4432">
              <w:rPr>
                <w:noProof/>
                <w:lang w:eastAsia="zh-TW"/>
              </w:rPr>
              <w:drawing>
                <wp:inline distT="0" distB="0" distL="0" distR="0" wp14:anchorId="0B568D85" wp14:editId="127FEC54">
                  <wp:extent cx="2139950" cy="1187450"/>
                  <wp:effectExtent l="0" t="0" r="0" b="0"/>
                  <wp:docPr id="567520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255" b="22255"/>
                          <a:stretch/>
                        </pic:blipFill>
                        <pic:spPr bwMode="auto">
                          <a:xfrm>
                            <a:off x="0" y="0"/>
                            <a:ext cx="2139950" cy="1187450"/>
                          </a:xfrm>
                          <a:prstGeom prst="rect">
                            <a:avLst/>
                          </a:prstGeom>
                          <a:noFill/>
                          <a:ln>
                            <a:noFill/>
                          </a:ln>
                          <a:extLst>
                            <a:ext uri="{53640926-AAD7-44D8-BBD7-CCE9431645EC}">
                              <a14:shadowObscured xmlns:a14="http://schemas.microsoft.com/office/drawing/2010/main"/>
                            </a:ext>
                          </a:extLst>
                        </pic:spPr>
                      </pic:pic>
                    </a:graphicData>
                  </a:graphic>
                </wp:inline>
              </w:drawing>
            </w:r>
            <w:r w:rsidR="009E4432">
              <w:rPr>
                <w:b/>
              </w:rPr>
              <w:br/>
            </w:r>
            <w:r w:rsidR="009E4432">
              <w:rPr>
                <w:b/>
                <w:sz w:val="18"/>
              </w:rPr>
              <w:br/>
            </w:r>
            <w:r w:rsidR="009E4432">
              <w:rPr>
                <w:sz w:val="16"/>
              </w:rPr>
              <w:t xml:space="preserve">Fuente de la imagen: Würth Elektronik </w:t>
            </w:r>
          </w:p>
          <w:p w14:paraId="40ECBCD7" w14:textId="4011C3DD" w:rsidR="006E6230" w:rsidRDefault="009E4432">
            <w:pPr>
              <w:autoSpaceDE w:val="0"/>
              <w:autoSpaceDN w:val="0"/>
              <w:adjustRightInd w:val="0"/>
              <w:rPr>
                <w:rFonts w:ascii="Arial" w:hAnsi="Arial" w:cs="Arial"/>
                <w:b/>
                <w:bCs/>
                <w:sz w:val="18"/>
                <w:szCs w:val="18"/>
              </w:rPr>
            </w:pPr>
            <w:r>
              <w:rPr>
                <w:rFonts w:ascii="Arial" w:hAnsi="Arial"/>
                <w:b/>
                <w:sz w:val="18"/>
              </w:rPr>
              <w:t>Thyone-e es un módulo de radio propietario de Würth Elektronik que destaca por su precio reducido y su bajo perfil.</w:t>
            </w:r>
            <w:r>
              <w:rPr>
                <w:rFonts w:ascii="Arial" w:hAnsi="Arial"/>
                <w:b/>
                <w:sz w:val="18"/>
              </w:rPr>
              <w:br/>
            </w:r>
          </w:p>
        </w:tc>
      </w:tr>
    </w:tbl>
    <w:p w14:paraId="2FC1F597" w14:textId="77777777" w:rsidR="006E6230" w:rsidRDefault="006E6230">
      <w:pPr>
        <w:pStyle w:val="PITextkrper"/>
        <w:rPr>
          <w:b/>
          <w:bCs/>
          <w:sz w:val="18"/>
          <w:szCs w:val="18"/>
        </w:rPr>
      </w:pPr>
    </w:p>
    <w:p w14:paraId="3EF7722E" w14:textId="77777777" w:rsidR="006E6230" w:rsidRDefault="006E6230">
      <w:pPr>
        <w:pStyle w:val="Textkrper"/>
        <w:spacing w:before="120" w:after="120" w:line="260" w:lineRule="exact"/>
        <w:jc w:val="both"/>
        <w:rPr>
          <w:rFonts w:ascii="Arial" w:hAnsi="Arial"/>
          <w:b w:val="0"/>
          <w:bCs w:val="0"/>
        </w:rPr>
      </w:pPr>
    </w:p>
    <w:p w14:paraId="35E41DC3" w14:textId="77777777" w:rsidR="006E6230" w:rsidRDefault="006E6230">
      <w:pPr>
        <w:pStyle w:val="PITextkrper"/>
        <w:pBdr>
          <w:top w:val="single" w:sz="4" w:space="1" w:color="auto"/>
        </w:pBdr>
        <w:spacing w:before="240"/>
        <w:rPr>
          <w:b/>
          <w:sz w:val="18"/>
          <w:szCs w:val="18"/>
        </w:rPr>
      </w:pPr>
    </w:p>
    <w:p w14:paraId="70F1D262" w14:textId="77777777" w:rsidR="009E4432" w:rsidRPr="00735520" w:rsidRDefault="009E4432" w:rsidP="009E4432">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0820DC49" w14:textId="77777777" w:rsidR="009E4432" w:rsidRPr="00735520" w:rsidRDefault="009E4432" w:rsidP="009E4432">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FAF9889" w14:textId="77777777" w:rsidR="009E4432" w:rsidRPr="00735520" w:rsidRDefault="009E4432" w:rsidP="009E4432">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3E7BAC91" w14:textId="77777777" w:rsidR="009E4432" w:rsidRPr="00735520" w:rsidRDefault="009E4432" w:rsidP="009E4432">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99806A0" w14:textId="77777777" w:rsidR="009E4432" w:rsidRPr="00735520" w:rsidRDefault="009E4432" w:rsidP="009E4432">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4842FAB2" w14:textId="77777777" w:rsidR="009E4432" w:rsidRPr="00163BBC" w:rsidRDefault="009E4432" w:rsidP="009E4432">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4C985EF2" w14:textId="77777777" w:rsidR="009E4432" w:rsidRPr="00735520" w:rsidRDefault="009E4432" w:rsidP="009E4432">
      <w:pPr>
        <w:pStyle w:val="Textkrper"/>
        <w:spacing w:before="120" w:after="120" w:line="276" w:lineRule="auto"/>
        <w:rPr>
          <w:rFonts w:ascii="Arial" w:hAnsi="Arial"/>
        </w:rPr>
      </w:pPr>
      <w:r w:rsidRPr="00735520">
        <w:rPr>
          <w:rFonts w:ascii="Arial" w:hAnsi="Arial"/>
        </w:rPr>
        <w:t>Más información en www.we-online.com</w:t>
      </w:r>
    </w:p>
    <w:p w14:paraId="0C7F536B" w14:textId="0AB1D920" w:rsidR="00B8026A" w:rsidRDefault="00B8026A">
      <w:pPr>
        <w:rPr>
          <w:rFonts w:ascii="Verdana" w:hAnsi="Verdana" w:cs="Arial"/>
          <w:b/>
          <w:bCs/>
          <w:sz w:val="20"/>
          <w:szCs w:val="20"/>
        </w:rPr>
      </w:pPr>
      <w:r>
        <w:br w:type="page"/>
      </w:r>
    </w:p>
    <w:p w14:paraId="63E35359" w14:textId="77777777" w:rsidR="009E4432" w:rsidRPr="00735520" w:rsidRDefault="009E4432" w:rsidP="009E443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E4432" w:rsidRPr="00163BBC" w14:paraId="1A60342F" w14:textId="77777777" w:rsidTr="006B25F0">
        <w:tc>
          <w:tcPr>
            <w:tcW w:w="3902" w:type="dxa"/>
            <w:hideMark/>
          </w:tcPr>
          <w:p w14:paraId="0BAFD9C2" w14:textId="77777777" w:rsidR="009E4432" w:rsidRPr="00735520" w:rsidRDefault="009E4432" w:rsidP="006B25F0">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441AF8E" w14:textId="77777777" w:rsidR="009E4432" w:rsidRPr="00735520" w:rsidRDefault="009E4432" w:rsidP="006B25F0">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6F8D0C0" w14:textId="77777777" w:rsidR="009E4432" w:rsidRPr="00735520" w:rsidRDefault="009E4432" w:rsidP="006B25F0">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626D1A75" w14:textId="77777777" w:rsidR="009E4432" w:rsidRPr="00735520" w:rsidRDefault="009E4432" w:rsidP="006B25F0">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0E9CEA00" w14:textId="77777777" w:rsidR="009E4432" w:rsidRPr="00735520" w:rsidRDefault="009E4432" w:rsidP="006B25F0">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4C9C044" w14:textId="77777777" w:rsidR="009E4432" w:rsidRPr="00735520" w:rsidRDefault="009E4432" w:rsidP="006B25F0">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AE1C85F" w14:textId="77777777" w:rsidR="009E4432" w:rsidRPr="00735520" w:rsidRDefault="009E4432" w:rsidP="006B25F0">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2D0ABEC" w14:textId="77777777" w:rsidR="009E4432" w:rsidRPr="00735520" w:rsidRDefault="009E4432" w:rsidP="006B25F0">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6CE38F00" w14:textId="77777777" w:rsidR="009E4432" w:rsidRDefault="009E4432" w:rsidP="009E4432">
      <w:pPr>
        <w:pStyle w:val="PITextkrper"/>
        <w:spacing w:before="240"/>
        <w:rPr>
          <w:b/>
          <w:sz w:val="18"/>
          <w:szCs w:val="18"/>
        </w:rPr>
      </w:pPr>
    </w:p>
    <w:sectPr w:rsidR="009E443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CBC5B" w14:textId="77777777" w:rsidR="006E6230" w:rsidRDefault="009E4432">
      <w:r>
        <w:separator/>
      </w:r>
    </w:p>
  </w:endnote>
  <w:endnote w:type="continuationSeparator" w:id="0">
    <w:p w14:paraId="3E218567" w14:textId="77777777" w:rsidR="006E6230" w:rsidRDefault="009E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10F6" w14:textId="5509F1B4" w:rsidR="006E6230" w:rsidRDefault="009E4432">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rPr>
      <w:fldChar w:fldCharType="begin"/>
    </w:r>
    <w:r>
      <w:rPr>
        <w:rFonts w:ascii="Arial" w:hAnsi="Arial" w:cs="Arial"/>
        <w:snapToGrid w:val="0"/>
        <w:sz w:val="16"/>
        <w:lang w:val="it-IT"/>
      </w:rPr>
      <w:instrText xml:space="preserve"> FILENAME  \* MERGEFORMAT </w:instrText>
    </w:r>
    <w:r>
      <w:rPr>
        <w:rFonts w:ascii="Arial" w:hAnsi="Arial" w:cs="Arial"/>
        <w:snapToGrid w:val="0"/>
        <w:sz w:val="16"/>
      </w:rPr>
      <w:fldChar w:fldCharType="separate"/>
    </w:r>
    <w:r>
      <w:rPr>
        <w:rFonts w:ascii="Arial" w:hAnsi="Arial" w:cs="Arial"/>
        <w:snapToGrid w:val="0"/>
        <w:sz w:val="16"/>
        <w:lang w:val="it-IT"/>
      </w:rPr>
      <w:t>WTH1PI1592_es.docx</w:t>
    </w:r>
    <w:r>
      <w:rPr>
        <w:rFonts w:ascii="Arial" w:hAnsi="Arial" w:cs="Arial"/>
        <w:snapToGrid w:val="0"/>
        <w:sz w:val="16"/>
      </w:rPr>
      <w:fldChar w:fldCharType="end"/>
    </w:r>
    <w:r>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4D1F1" w14:textId="77777777" w:rsidR="006E6230" w:rsidRDefault="009E4432">
      <w:r>
        <w:separator/>
      </w:r>
    </w:p>
  </w:footnote>
  <w:footnote w:type="continuationSeparator" w:id="0">
    <w:p w14:paraId="19872CC1" w14:textId="77777777" w:rsidR="006E6230" w:rsidRDefault="009E4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0F76" w14:textId="77777777" w:rsidR="006E6230" w:rsidRDefault="009E4432">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58FCAC8" wp14:editId="1863227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722226">
    <w:abstractNumId w:val="4"/>
  </w:num>
  <w:num w:numId="2" w16cid:durableId="1192182812">
    <w:abstractNumId w:val="1"/>
  </w:num>
  <w:num w:numId="3" w16cid:durableId="443616485">
    <w:abstractNumId w:val="2"/>
  </w:num>
  <w:num w:numId="4" w16cid:durableId="804277130">
    <w:abstractNumId w:val="3"/>
  </w:num>
  <w:num w:numId="5" w16cid:durableId="120298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30"/>
    <w:rsid w:val="000B2B32"/>
    <w:rsid w:val="004F270B"/>
    <w:rsid w:val="00506DD3"/>
    <w:rsid w:val="006E6230"/>
    <w:rsid w:val="009E4432"/>
    <w:rsid w:val="00B8026A"/>
    <w:rsid w:val="00FA148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5F93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8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293687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HYO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403F-0FC5-41D5-9DEA-2F5263FD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3616</Characters>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2025-02-10T14:45:00Z</dcterms:created>
  <dcterms:modified xsi:type="dcterms:W3CDTF">2025-02-11T08:39:00Z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