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95F0F" w14:textId="77777777" w:rsidR="00815661" w:rsidRDefault="001F79D8">
      <w:pPr>
        <w:pStyle w:val="berschrift1"/>
        <w:spacing w:before="720" w:after="720" w:line="260" w:lineRule="exact"/>
        <w:rPr>
          <w:sz w:val="20"/>
        </w:rPr>
      </w:pPr>
      <w:r>
        <w:rPr>
          <w:sz w:val="20"/>
        </w:rPr>
        <w:t>COMUNICADO DE PRENSA</w:t>
      </w:r>
    </w:p>
    <w:p w14:paraId="07A0934D" w14:textId="24CD9821" w:rsidR="00815661" w:rsidRDefault="001F79D8">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amplía la serie de módulos de alimentación MagI³C con un módulo step-down variable en LGA-12EP</w:t>
      </w:r>
    </w:p>
    <w:p w14:paraId="363FA413" w14:textId="7E51FD74" w:rsidR="00815661" w:rsidRDefault="001F79D8">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Rango de tensión de entrada ampliado</w:t>
      </w:r>
    </w:p>
    <w:p w14:paraId="42864219" w14:textId="639339BD" w:rsidR="00815661" w:rsidRDefault="001F79D8">
      <w:pPr>
        <w:pStyle w:val="Textkrper"/>
        <w:spacing w:before="120" w:after="120" w:line="260" w:lineRule="exact"/>
        <w:jc w:val="both"/>
        <w:rPr>
          <w:rFonts w:ascii="Arial" w:hAnsi="Arial"/>
          <w:color w:val="000000"/>
        </w:rPr>
      </w:pPr>
      <w:r>
        <w:rPr>
          <w:rFonts w:ascii="Arial" w:hAnsi="Arial"/>
          <w:color w:val="000000"/>
        </w:rPr>
        <w:t xml:space="preserve">Waldenburg (Alemania), </w:t>
      </w:r>
      <w:r w:rsidRPr="001F79D8">
        <w:rPr>
          <w:rFonts w:ascii="Arial" w:hAnsi="Arial"/>
          <w:color w:val="000000"/>
        </w:rPr>
        <w:t>22 de enero</w:t>
      </w:r>
      <w:r>
        <w:rPr>
          <w:rFonts w:ascii="Arial" w:hAnsi="Arial"/>
          <w:color w:val="000000"/>
        </w:rPr>
        <w:t xml:space="preserve"> de 2025 – Würth Elektronik </w:t>
      </w:r>
      <w:r>
        <w:rPr>
          <w:rFonts w:ascii="Arial" w:hAnsi="Arial"/>
        </w:rPr>
        <w:t xml:space="preserve">presenta bajo la denominación </w:t>
      </w:r>
      <w:hyperlink r:id="rId8" w:history="1">
        <w:r w:rsidRPr="00842126">
          <w:rPr>
            <w:rStyle w:val="Hyperlink"/>
            <w:rFonts w:ascii="Arial" w:hAnsi="Arial"/>
          </w:rPr>
          <w:t>MagI³C-VDLM</w:t>
        </w:r>
      </w:hyperlink>
      <w:r>
        <w:rPr>
          <w:rFonts w:ascii="Arial" w:hAnsi="Arial"/>
        </w:rPr>
        <w:t xml:space="preserve"> tres </w:t>
      </w:r>
      <w:r>
        <w:rPr>
          <w:rFonts w:ascii="Arial" w:hAnsi="Arial"/>
          <w:color w:val="000000"/>
        </w:rPr>
        <w:t>módulos de alimentación en  encapsulado LGA-12EP para buses de tensión industrial de 24 Vdc. Los módulos se caracterizan por su alta robustez frente a transitorios en el bus de 24 V y un rango de tensión de entrada extremadamente amplio, de 3,5 V a 38 V. El módulo, que tan solo mide 10 × 6 × 3,1 mm, está disponible con una corriente de salida de 1, 2 y 3 A.</w:t>
      </w:r>
    </w:p>
    <w:p w14:paraId="33A280B7" w14:textId="1CE74599" w:rsidR="00815661" w:rsidRDefault="001F79D8">
      <w:pPr>
        <w:pStyle w:val="Textkrper"/>
        <w:spacing w:before="120" w:after="120" w:line="260" w:lineRule="exact"/>
        <w:jc w:val="both"/>
        <w:rPr>
          <w:rFonts w:ascii="Arial" w:hAnsi="Arial"/>
          <w:b w:val="0"/>
          <w:bCs w:val="0"/>
          <w:color w:val="000000"/>
        </w:rPr>
      </w:pPr>
      <w:r>
        <w:rPr>
          <w:rFonts w:ascii="Arial" w:hAnsi="Arial"/>
          <w:b w:val="0"/>
          <w:color w:val="000000"/>
        </w:rPr>
        <w:t>Los módulos de alimentación de la serie MagI</w:t>
      </w:r>
      <w:r>
        <w:rPr>
          <w:rFonts w:ascii="Arial" w:hAnsi="Arial"/>
          <w:b w:val="0"/>
          <w:color w:val="000000"/>
          <w:vertAlign w:val="superscript"/>
        </w:rPr>
        <w:t>3</w:t>
      </w:r>
      <w:r>
        <w:rPr>
          <w:rFonts w:ascii="Arial" w:hAnsi="Arial"/>
          <w:b w:val="0"/>
          <w:color w:val="000000"/>
        </w:rPr>
        <w:t>C-VDLM ofrecen una fuente de alimentación DC/DC totalmente integrada, que reúne todos los componentes esenciales en un encapsulado compacto: regulador de conmutación con MOSFET integrados, controlador, circuito de compensación y un inductor apantallado. El módulo de alimentación mantiene una frecuencia de conmutación PWM constante y seleccionable en todo el rango de funcionamiento, lo que permite optimizar el rizado de salida para aplicaciones sensibles y precisas. Alcanza eficiencias de hasta el 94 por ciento.</w:t>
      </w:r>
    </w:p>
    <w:p w14:paraId="7C30B8D4" w14:textId="2F04BBC3" w:rsidR="00815661" w:rsidRDefault="001F79D8">
      <w:pPr>
        <w:pStyle w:val="Textkrper"/>
        <w:spacing w:before="120" w:after="120" w:line="260" w:lineRule="exact"/>
        <w:jc w:val="both"/>
        <w:rPr>
          <w:rFonts w:ascii="Arial" w:hAnsi="Arial"/>
          <w:b w:val="0"/>
          <w:bCs w:val="0"/>
          <w:color w:val="000000"/>
        </w:rPr>
      </w:pPr>
      <w:r>
        <w:rPr>
          <w:rFonts w:ascii="Arial" w:hAnsi="Arial"/>
          <w:b w:val="0"/>
          <w:color w:val="000000"/>
        </w:rPr>
        <w:t>Los módulos de alimentación MagI³C-VDLM están diseñados para ser utilizados en aplicaciones DC/DC de punto de carga en buses de 24 V, 12 V y 5 V. Las aplicaciones típicas son mediciones, tests, sensores, médicas, industriales y las telecomunicaciones. El módulo es ideal para alimentar interfaces, microcontroladores, microprocesadores, DSP y FPGA. Presenta un excelente comportamiento EMC y cumple la norma EN55032 Clase B / CISPR-32.</w:t>
      </w:r>
    </w:p>
    <w:p w14:paraId="742FA0BD" w14:textId="77777777" w:rsidR="00815661" w:rsidRDefault="00815661">
      <w:pPr>
        <w:pStyle w:val="Textkrper"/>
        <w:spacing w:before="120" w:after="120" w:line="260" w:lineRule="exact"/>
        <w:jc w:val="both"/>
        <w:rPr>
          <w:rFonts w:ascii="Arial" w:hAnsi="Arial"/>
          <w:b w:val="0"/>
          <w:bCs w:val="0"/>
        </w:rPr>
      </w:pPr>
    </w:p>
    <w:p w14:paraId="62365916" w14:textId="77777777" w:rsidR="00815661" w:rsidRDefault="00815661">
      <w:pPr>
        <w:pStyle w:val="Textkrper"/>
        <w:spacing w:before="120" w:after="120" w:line="260" w:lineRule="exact"/>
        <w:jc w:val="both"/>
        <w:rPr>
          <w:rFonts w:ascii="Arial" w:hAnsi="Arial"/>
          <w:b w:val="0"/>
          <w:bCs w:val="0"/>
        </w:rPr>
      </w:pPr>
    </w:p>
    <w:p w14:paraId="5A048685" w14:textId="77777777" w:rsidR="00815661" w:rsidRDefault="00815661">
      <w:pPr>
        <w:pStyle w:val="PITextkrper"/>
        <w:pBdr>
          <w:top w:val="single" w:sz="4" w:space="1" w:color="auto"/>
        </w:pBdr>
        <w:spacing w:before="240"/>
        <w:rPr>
          <w:b/>
          <w:sz w:val="18"/>
          <w:szCs w:val="18"/>
        </w:rPr>
      </w:pPr>
    </w:p>
    <w:p w14:paraId="16A6BEB5" w14:textId="77777777" w:rsidR="001F79D8" w:rsidRPr="00735520" w:rsidRDefault="001F79D8" w:rsidP="001F79D8">
      <w:pPr>
        <w:spacing w:after="120" w:line="280" w:lineRule="exact"/>
        <w:rPr>
          <w:rFonts w:ascii="Arial" w:hAnsi="Arial" w:cs="Arial"/>
          <w:b/>
          <w:bCs/>
          <w:sz w:val="18"/>
          <w:szCs w:val="18"/>
        </w:rPr>
      </w:pPr>
      <w:r w:rsidRPr="00735520">
        <w:rPr>
          <w:rFonts w:ascii="Arial" w:hAnsi="Arial"/>
          <w:b/>
          <w:sz w:val="18"/>
        </w:rPr>
        <w:t>Imágenes disponibles</w:t>
      </w:r>
    </w:p>
    <w:p w14:paraId="15EEF5C8" w14:textId="77777777" w:rsidR="001F79D8" w:rsidRPr="00735520" w:rsidRDefault="001F79D8" w:rsidP="001F79D8">
      <w:pPr>
        <w:spacing w:after="120" w:line="280" w:lineRule="exact"/>
        <w:rPr>
          <w:rStyle w:val="Hyperlink"/>
          <w:rFonts w:ascii="Arial" w:hAnsi="Arial"/>
          <w:sz w:val="18"/>
        </w:rPr>
      </w:pPr>
      <w:r w:rsidRPr="00735520">
        <w:rPr>
          <w:rFonts w:ascii="Arial" w:hAnsi="Arial"/>
          <w:sz w:val="18"/>
        </w:rPr>
        <w:t>Las siguientes imágenes se encuentran disponibles para impresión y descarga en:</w:t>
      </w:r>
      <w:r w:rsidRPr="00735520">
        <w:t xml:space="preserve"> </w:t>
      </w:r>
      <w:hyperlink r:id="rId9" w:history="1">
        <w:r w:rsidRPr="00735520">
          <w:rPr>
            <w:rStyle w:val="Hyperlink"/>
            <w:rFonts w:ascii="Arial" w:hAnsi="Arial" w:cs="Arial"/>
            <w:sz w:val="18"/>
            <w:szCs w:val="18"/>
          </w:rPr>
          <w:t>https://kk.htcm.de/press-releases/wuerth/</w:t>
        </w:r>
      </w:hyperlink>
    </w:p>
    <w:p w14:paraId="7AA97ADF" w14:textId="77777777" w:rsidR="00815661" w:rsidRDefault="001F79D8">
      <w:pPr>
        <w:rPr>
          <w:rStyle w:val="Hyperlink"/>
          <w:color w:val="auto"/>
        </w:rPr>
      </w:pPr>
      <w:r>
        <w:br w:type="page"/>
      </w:r>
    </w:p>
    <w:p w14:paraId="52DBC60E" w14:textId="77777777" w:rsidR="00815661" w:rsidRDefault="00815661">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815661" w14:paraId="2AAA7F59" w14:textId="77777777">
        <w:trPr>
          <w:trHeight w:val="1701"/>
        </w:trPr>
        <w:tc>
          <w:tcPr>
            <w:tcW w:w="3510" w:type="dxa"/>
          </w:tcPr>
          <w:p w14:paraId="5449E977" w14:textId="77777777" w:rsidR="00815661" w:rsidRDefault="001F79D8">
            <w:pPr>
              <w:pStyle w:val="txt"/>
              <w:rPr>
                <w:b/>
                <w:bCs/>
                <w:sz w:val="18"/>
              </w:rPr>
            </w:pPr>
            <w:r>
              <w:rPr>
                <w:b/>
              </w:rPr>
              <w:br/>
            </w:r>
            <w:r>
              <w:rPr>
                <w:noProof/>
                <w:lang w:eastAsia="zh-TW"/>
              </w:rPr>
              <w:drawing>
                <wp:inline distT="0" distB="0" distL="0" distR="0" wp14:anchorId="728F07BF" wp14:editId="742920FF">
                  <wp:extent cx="2139950" cy="1619250"/>
                  <wp:effectExtent l="0" t="0" r="0" b="0"/>
                  <wp:docPr id="20157040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793" b="14540"/>
                          <a:stretch/>
                        </pic:blipFill>
                        <pic:spPr bwMode="auto">
                          <a:xfrm>
                            <a:off x="0" y="0"/>
                            <a:ext cx="2139950" cy="1619250"/>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b/>
                <w:sz w:val="18"/>
              </w:rPr>
              <w:br/>
            </w:r>
            <w:r>
              <w:rPr>
                <w:sz w:val="16"/>
              </w:rPr>
              <w:t xml:space="preserve">Fuente de la imagen: Würth Elektronik </w:t>
            </w:r>
          </w:p>
          <w:p w14:paraId="328E6707" w14:textId="63A406EC" w:rsidR="00815661" w:rsidRDefault="001F79D8">
            <w:pPr>
              <w:autoSpaceDE w:val="0"/>
              <w:autoSpaceDN w:val="0"/>
              <w:adjustRightInd w:val="0"/>
              <w:rPr>
                <w:rFonts w:ascii="Arial" w:hAnsi="Arial" w:cs="Arial"/>
                <w:b/>
                <w:sz w:val="18"/>
                <w:szCs w:val="18"/>
              </w:rPr>
            </w:pPr>
            <w:r>
              <w:rPr>
                <w:rFonts w:ascii="Arial" w:hAnsi="Arial"/>
                <w:b/>
                <w:sz w:val="18"/>
              </w:rPr>
              <w:t>La serie extendida de módulos de alimentación MagI³C-VDLM es adecuada para la conexión directa a la red de tensión industrial de 24 V.</w:t>
            </w:r>
          </w:p>
          <w:p w14:paraId="1C13477E" w14:textId="77777777" w:rsidR="00815661" w:rsidRDefault="00815661">
            <w:pPr>
              <w:autoSpaceDE w:val="0"/>
              <w:autoSpaceDN w:val="0"/>
              <w:adjustRightInd w:val="0"/>
              <w:rPr>
                <w:rFonts w:ascii="Arial" w:hAnsi="Arial" w:cs="Arial"/>
                <w:b/>
                <w:bCs/>
                <w:sz w:val="18"/>
                <w:szCs w:val="18"/>
              </w:rPr>
            </w:pPr>
          </w:p>
        </w:tc>
      </w:tr>
    </w:tbl>
    <w:p w14:paraId="73FDE586" w14:textId="77777777" w:rsidR="001F79D8" w:rsidRDefault="001F79D8" w:rsidP="001F79D8">
      <w:pPr>
        <w:pStyle w:val="Textkrper"/>
        <w:spacing w:before="120" w:after="120" w:line="260" w:lineRule="exact"/>
        <w:jc w:val="both"/>
        <w:rPr>
          <w:rFonts w:ascii="Arial" w:hAnsi="Arial"/>
          <w:b w:val="0"/>
          <w:bCs w:val="0"/>
        </w:rPr>
      </w:pPr>
    </w:p>
    <w:p w14:paraId="6FF7C739" w14:textId="77777777" w:rsidR="00514B0B" w:rsidRPr="00735520" w:rsidRDefault="00514B0B" w:rsidP="001F79D8">
      <w:pPr>
        <w:pStyle w:val="Textkrper"/>
        <w:spacing w:before="120" w:after="120" w:line="260" w:lineRule="exact"/>
        <w:jc w:val="both"/>
        <w:rPr>
          <w:rFonts w:ascii="Arial" w:hAnsi="Arial"/>
          <w:b w:val="0"/>
          <w:bCs w:val="0"/>
        </w:rPr>
      </w:pPr>
    </w:p>
    <w:p w14:paraId="4100808B" w14:textId="77777777" w:rsidR="001F79D8" w:rsidRPr="00735520" w:rsidRDefault="001F79D8" w:rsidP="001F79D8">
      <w:pPr>
        <w:pStyle w:val="PITextkrper"/>
        <w:pBdr>
          <w:top w:val="single" w:sz="4" w:space="1" w:color="auto"/>
        </w:pBdr>
        <w:spacing w:before="240"/>
        <w:rPr>
          <w:b/>
          <w:sz w:val="18"/>
          <w:szCs w:val="18"/>
        </w:rPr>
      </w:pPr>
    </w:p>
    <w:p w14:paraId="4B503993" w14:textId="77777777" w:rsidR="001F79D8" w:rsidRPr="00735520" w:rsidRDefault="001F79D8" w:rsidP="001F79D8">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5FBD9783" w14:textId="77777777" w:rsidR="001F79D8" w:rsidRPr="00735520" w:rsidRDefault="001F79D8" w:rsidP="001F79D8">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076A7800" w14:textId="77777777" w:rsidR="001F79D8" w:rsidRPr="00735520" w:rsidRDefault="001F79D8" w:rsidP="001F79D8">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1A8A51B3" w14:textId="77777777" w:rsidR="001F79D8" w:rsidRPr="00735520" w:rsidRDefault="001F79D8" w:rsidP="001F79D8">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476CEE42" w14:textId="77777777" w:rsidR="001F79D8" w:rsidRPr="00735520" w:rsidRDefault="001F79D8" w:rsidP="001F79D8">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74C71F75" w14:textId="77777777" w:rsidR="00514B0B" w:rsidRDefault="00514B0B">
      <w:pPr>
        <w:rPr>
          <w:rFonts w:ascii="Arial" w:hAnsi="Arial" w:cs="Arial"/>
          <w:bCs/>
          <w:sz w:val="20"/>
          <w:szCs w:val="20"/>
          <w:lang w:val="en-US"/>
        </w:rPr>
      </w:pPr>
      <w:r>
        <w:rPr>
          <w:rFonts w:ascii="Arial" w:hAnsi="Arial"/>
          <w:b/>
          <w:lang w:val="en-US"/>
        </w:rPr>
        <w:br w:type="page"/>
      </w:r>
    </w:p>
    <w:p w14:paraId="38FD3697" w14:textId="0FA2D4B7" w:rsidR="001F79D8" w:rsidRPr="00163BBC" w:rsidRDefault="001F79D8" w:rsidP="001F79D8">
      <w:pPr>
        <w:pStyle w:val="Textkrper"/>
        <w:spacing w:before="120" w:after="120" w:line="276" w:lineRule="auto"/>
        <w:rPr>
          <w:rFonts w:ascii="Arial" w:hAnsi="Arial"/>
          <w:b w:val="0"/>
          <w:lang w:val="en-US"/>
        </w:rPr>
      </w:pPr>
      <w:r w:rsidRPr="00163BBC">
        <w:rPr>
          <w:rFonts w:ascii="Arial" w:hAnsi="Arial"/>
          <w:b w:val="0"/>
          <w:lang w:val="en-US"/>
        </w:rPr>
        <w:lastRenderedPageBreak/>
        <w:t>Würth Elektronik: more than you expect!</w:t>
      </w:r>
    </w:p>
    <w:p w14:paraId="652405D0" w14:textId="77777777" w:rsidR="001F79D8" w:rsidRPr="00735520" w:rsidRDefault="001F79D8" w:rsidP="001F79D8">
      <w:pPr>
        <w:pStyle w:val="Textkrper"/>
        <w:spacing w:before="120" w:after="120" w:line="276" w:lineRule="auto"/>
        <w:rPr>
          <w:rFonts w:ascii="Arial" w:hAnsi="Arial"/>
        </w:rPr>
      </w:pPr>
      <w:r w:rsidRPr="00735520">
        <w:rPr>
          <w:rFonts w:ascii="Arial" w:hAnsi="Arial"/>
        </w:rPr>
        <w:t>Más información en www.we-online.com</w:t>
      </w:r>
    </w:p>
    <w:p w14:paraId="31FFD6ED" w14:textId="77777777" w:rsidR="001F79D8" w:rsidRPr="00735520" w:rsidRDefault="001F79D8" w:rsidP="001F79D8">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1F79D8" w:rsidRPr="00163BBC" w14:paraId="356D0734" w14:textId="77777777" w:rsidTr="001D0F3E">
        <w:tc>
          <w:tcPr>
            <w:tcW w:w="3902" w:type="dxa"/>
            <w:hideMark/>
          </w:tcPr>
          <w:p w14:paraId="3EE51E2F" w14:textId="77777777" w:rsidR="001F79D8" w:rsidRPr="00735520" w:rsidRDefault="001F79D8" w:rsidP="001D0F3E">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76C3D3FA" w14:textId="77777777" w:rsidR="001F79D8" w:rsidRPr="00735520" w:rsidRDefault="001F79D8" w:rsidP="001D0F3E">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51A81508" w14:textId="77777777" w:rsidR="001F79D8" w:rsidRPr="00735520" w:rsidRDefault="001F79D8" w:rsidP="001D0F3E">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383BAD72" w14:textId="77777777" w:rsidR="001F79D8" w:rsidRPr="00735520" w:rsidRDefault="001F79D8" w:rsidP="001D0F3E">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6479CA93" w14:textId="77777777" w:rsidR="001F79D8" w:rsidRPr="00735520" w:rsidRDefault="001F79D8" w:rsidP="001D0F3E">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2F5D5347" w14:textId="77777777" w:rsidR="001F79D8" w:rsidRPr="00735520" w:rsidRDefault="001F79D8" w:rsidP="001D0F3E">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2A509785" w14:textId="77777777" w:rsidR="001F79D8" w:rsidRPr="00735520" w:rsidRDefault="001F79D8" w:rsidP="001D0F3E">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70D1A327" w14:textId="77777777" w:rsidR="001F79D8" w:rsidRPr="00735520" w:rsidRDefault="001F79D8" w:rsidP="001D0F3E">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69E43340" w14:textId="77777777" w:rsidR="00815661" w:rsidRDefault="00815661">
      <w:pPr>
        <w:pStyle w:val="PITextkrper"/>
        <w:rPr>
          <w:b/>
          <w:bCs/>
          <w:sz w:val="18"/>
          <w:szCs w:val="18"/>
        </w:rPr>
      </w:pPr>
    </w:p>
    <w:sectPr w:rsidR="00815661">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791AB" w14:textId="77777777" w:rsidR="00815661" w:rsidRDefault="001F79D8">
      <w:r>
        <w:separator/>
      </w:r>
    </w:p>
  </w:endnote>
  <w:endnote w:type="continuationSeparator" w:id="0">
    <w:p w14:paraId="696B72BF" w14:textId="77777777" w:rsidR="00815661" w:rsidRDefault="001F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C2528" w14:textId="51F57DF3" w:rsidR="00815661" w:rsidRDefault="001F79D8">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de-DE"/>
      </w:rPr>
      <w:t>WTH1PI1603_es</w:t>
    </w:r>
    <w:r>
      <w:rPr>
        <w:rFonts w:ascii="Arial" w:hAnsi="Arial" w:cs="Arial"/>
        <w:snapToGrid w:val="0"/>
        <w:sz w:val="16"/>
      </w:rPr>
      <w:fldChar w:fldCharType="end"/>
    </w:r>
    <w:r>
      <w:rPr>
        <w:rFonts w:ascii="Arial" w:hAnsi="Arial"/>
        <w:snapToGrid w:val="0"/>
        <w:sz w:val="16"/>
        <w:lang w:val="de-DE"/>
      </w:rPr>
      <w:t>.</w:t>
    </w:r>
    <w:proofErr w:type="spellStart"/>
    <w:r>
      <w:rPr>
        <w:rFonts w:ascii="Arial" w:hAnsi="Arial"/>
        <w:snapToGrid w:val="0"/>
        <w:sz w:val="16"/>
        <w:lang w:val="de-DE"/>
      </w:rPr>
      <w:t>docx</w:t>
    </w:r>
    <w:proofErr w:type="spellEnd"/>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D79C7" w14:textId="77777777" w:rsidR="00815661" w:rsidRDefault="001F79D8">
      <w:r>
        <w:separator/>
      </w:r>
    </w:p>
  </w:footnote>
  <w:footnote w:type="continuationSeparator" w:id="0">
    <w:p w14:paraId="770CCFA1" w14:textId="77777777" w:rsidR="00815661" w:rsidRDefault="001F7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6A0B6" w14:textId="77777777" w:rsidR="00815661" w:rsidRDefault="001F79D8">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0D3E5D07" wp14:editId="2C839A41">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3317787">
    <w:abstractNumId w:val="4"/>
  </w:num>
  <w:num w:numId="2" w16cid:durableId="1322654587">
    <w:abstractNumId w:val="1"/>
  </w:num>
  <w:num w:numId="3" w16cid:durableId="330722880">
    <w:abstractNumId w:val="2"/>
  </w:num>
  <w:num w:numId="4" w16cid:durableId="2098596050">
    <w:abstractNumId w:val="3"/>
  </w:num>
  <w:num w:numId="5" w16cid:durableId="845096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661"/>
    <w:rsid w:val="001C5FF0"/>
    <w:rsid w:val="001F79D8"/>
    <w:rsid w:val="00514B0B"/>
    <w:rsid w:val="007A69C3"/>
    <w:rsid w:val="00815661"/>
    <w:rsid w:val="00842126"/>
    <w:rsid w:val="00CC0C1F"/>
    <w:rsid w:val="00E56440"/>
    <w:rsid w:val="00F37B3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79DF56"/>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 w:type="character" w:styleId="NichtaufgelsteErwhnung">
    <w:name w:val="Unresolved Mention"/>
    <w:basedOn w:val="Absatz-Standardschriftart"/>
    <w:uiPriority w:val="99"/>
    <w:semiHidden/>
    <w:unhideWhenUsed/>
    <w:rsid w:val="00842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31501201">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1593053">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66080861">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76439892">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MAGIC-VDL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08428-6926-4A4F-BA04-F5BDF2A73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581</Words>
  <Characters>3580</Characters>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4153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2025-01-21T11:48:00Z</dcterms:created>
  <dcterms:modified xsi:type="dcterms:W3CDTF">2025-01-22T09:39:00Z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